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18" w:rsidRDefault="00670518" w:rsidP="00951F6F"/>
    <w:p w:rsidR="00670518" w:rsidRDefault="00670518" w:rsidP="00951F6F">
      <w:pPr>
        <w:jc w:val="center"/>
      </w:pPr>
    </w:p>
    <w:p w:rsidR="00670518" w:rsidRDefault="00670518" w:rsidP="00951F6F">
      <w:pPr>
        <w:jc w:val="center"/>
      </w:pPr>
    </w:p>
    <w:p w:rsidR="00670518" w:rsidRDefault="00670518" w:rsidP="00951F6F">
      <w:pPr>
        <w:jc w:val="center"/>
      </w:pPr>
    </w:p>
    <w:p w:rsidR="00670518" w:rsidRDefault="00670518" w:rsidP="00951F6F">
      <w:pPr>
        <w:jc w:val="center"/>
      </w:pPr>
    </w:p>
    <w:p w:rsidR="00670518" w:rsidRPr="002807C5" w:rsidRDefault="000F0386" w:rsidP="00951F6F">
      <w:pPr>
        <w:jc w:val="center"/>
      </w:pPr>
      <w:r w:rsidRPr="002807C5">
        <w:rPr>
          <w:noProof/>
        </w:rPr>
        <w:drawing>
          <wp:inline distT="0" distB="0" distL="0" distR="0">
            <wp:extent cx="1028700" cy="952500"/>
            <wp:effectExtent l="19050" t="0" r="0" b="0"/>
            <wp:docPr id="1" name="图片 1" descr="X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Q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518" w:rsidRPr="002807C5" w:rsidRDefault="00670518" w:rsidP="00951F6F">
      <w:pPr>
        <w:jc w:val="center"/>
      </w:pPr>
    </w:p>
    <w:p w:rsidR="00670518" w:rsidRPr="002807C5" w:rsidRDefault="00670518" w:rsidP="00951F6F">
      <w:pPr>
        <w:jc w:val="center"/>
      </w:pPr>
    </w:p>
    <w:p w:rsidR="00670518" w:rsidRPr="002807C5" w:rsidRDefault="00670518" w:rsidP="00951F6F">
      <w:pPr>
        <w:jc w:val="center"/>
      </w:pPr>
    </w:p>
    <w:p w:rsidR="00670518" w:rsidRPr="002807C5" w:rsidRDefault="00DD77B7" w:rsidP="00951F6F">
      <w:pPr>
        <w:jc w:val="center"/>
        <w:rPr>
          <w:rFonts w:eastAsia="黑体"/>
          <w:sz w:val="72"/>
          <w:szCs w:val="72"/>
        </w:rPr>
      </w:pPr>
      <w:r w:rsidRPr="002807C5">
        <w:rPr>
          <w:rFonts w:eastAsia="黑体" w:hint="eastAsia"/>
          <w:sz w:val="72"/>
          <w:szCs w:val="72"/>
        </w:rPr>
        <w:t>认证</w:t>
      </w:r>
      <w:r w:rsidR="00670518" w:rsidRPr="002807C5">
        <w:rPr>
          <w:rFonts w:eastAsia="黑体" w:hint="eastAsia"/>
          <w:sz w:val="72"/>
          <w:szCs w:val="72"/>
        </w:rPr>
        <w:t>申请书</w:t>
      </w:r>
    </w:p>
    <w:p w:rsidR="00670518" w:rsidRPr="002807C5" w:rsidRDefault="00670518" w:rsidP="00951F6F">
      <w:pPr>
        <w:jc w:val="center"/>
        <w:rPr>
          <w:rFonts w:eastAsia="隶书"/>
          <w:sz w:val="36"/>
        </w:rPr>
      </w:pPr>
    </w:p>
    <w:p w:rsidR="00652B28" w:rsidRPr="002807C5" w:rsidRDefault="00652B28" w:rsidP="00951F6F">
      <w:pPr>
        <w:jc w:val="center"/>
        <w:rPr>
          <w:rFonts w:eastAsia="隶书"/>
          <w:sz w:val="36"/>
        </w:rPr>
      </w:pPr>
    </w:p>
    <w:p w:rsidR="00FA4283" w:rsidRPr="002807C5" w:rsidRDefault="00FA4283" w:rsidP="00951F6F">
      <w:pPr>
        <w:ind w:firstLineChars="395" w:firstLine="1110"/>
        <w:rPr>
          <w:rFonts w:ascii="黑体" w:eastAsia="黑体"/>
          <w:b/>
          <w:sz w:val="28"/>
          <w:szCs w:val="28"/>
        </w:rPr>
      </w:pPr>
    </w:p>
    <w:p w:rsidR="007B53CA" w:rsidRPr="002807C5" w:rsidRDefault="007B53CA" w:rsidP="00951F6F">
      <w:pPr>
        <w:ind w:firstLineChars="395" w:firstLine="1110"/>
        <w:rPr>
          <w:rFonts w:ascii="黑体" w:eastAsia="黑体"/>
          <w:b/>
          <w:sz w:val="28"/>
          <w:szCs w:val="28"/>
        </w:rPr>
      </w:pPr>
    </w:p>
    <w:p w:rsidR="00F52726" w:rsidRPr="002807C5" w:rsidRDefault="00F52726" w:rsidP="00951F6F">
      <w:pPr>
        <w:ind w:firstLineChars="395" w:firstLine="1110"/>
        <w:rPr>
          <w:rFonts w:ascii="黑体" w:eastAsia="黑体"/>
          <w:b/>
          <w:sz w:val="28"/>
          <w:szCs w:val="28"/>
        </w:rPr>
      </w:pPr>
    </w:p>
    <w:p w:rsidR="00F52726" w:rsidRPr="002807C5" w:rsidRDefault="00F52726" w:rsidP="00951F6F">
      <w:pPr>
        <w:ind w:firstLineChars="395" w:firstLine="1110"/>
        <w:rPr>
          <w:rFonts w:ascii="黑体" w:eastAsia="黑体"/>
          <w:b/>
          <w:sz w:val="28"/>
          <w:szCs w:val="28"/>
        </w:rPr>
      </w:pPr>
    </w:p>
    <w:p w:rsidR="007B53CA" w:rsidRPr="002807C5" w:rsidRDefault="007B53CA" w:rsidP="00951F6F">
      <w:pPr>
        <w:ind w:firstLineChars="395" w:firstLine="1110"/>
        <w:rPr>
          <w:rFonts w:ascii="黑体" w:eastAsia="黑体"/>
          <w:b/>
          <w:sz w:val="28"/>
          <w:szCs w:val="28"/>
        </w:rPr>
      </w:pPr>
    </w:p>
    <w:p w:rsidR="00951F6F" w:rsidRPr="002807C5" w:rsidRDefault="007B53CA" w:rsidP="007B53CA">
      <w:pPr>
        <w:jc w:val="center"/>
        <w:rPr>
          <w:rFonts w:ascii="黑体" w:eastAsia="黑体"/>
          <w:b/>
          <w:sz w:val="28"/>
          <w:szCs w:val="28"/>
        </w:rPr>
      </w:pPr>
      <w:r w:rsidRPr="002807C5">
        <w:rPr>
          <w:rFonts w:ascii="黑体" w:eastAsia="黑体" w:hint="eastAsia"/>
          <w:b/>
          <w:sz w:val="28"/>
          <w:szCs w:val="28"/>
        </w:rPr>
        <w:t>认证依据标准</w:t>
      </w:r>
      <w:r w:rsidR="00B4318E" w:rsidRPr="002807C5">
        <w:rPr>
          <w:rFonts w:ascii="黑体" w:eastAsia="黑体" w:hint="eastAsia"/>
          <w:b/>
          <w:sz w:val="28"/>
          <w:szCs w:val="28"/>
        </w:rPr>
        <w:t>及审核类型</w:t>
      </w:r>
    </w:p>
    <w:p w:rsidR="007B53CA" w:rsidRPr="002807C5" w:rsidRDefault="00CE2963" w:rsidP="007B53CA">
      <w:pPr>
        <w:rPr>
          <w:rFonts w:ascii="黑体" w:eastAsia="黑体"/>
          <w:b/>
          <w:sz w:val="24"/>
        </w:rPr>
      </w:pPr>
      <w:r w:rsidRPr="002807C5">
        <w:rPr>
          <w:rFonts w:ascii="黑体" w:eastAsia="黑体" w:hint="eastAsia"/>
          <w:b/>
          <w:sz w:val="28"/>
          <w:szCs w:val="28"/>
        </w:rPr>
        <w:t xml:space="preserve">□ </w:t>
      </w:r>
      <w:r w:rsidR="004E279D" w:rsidRPr="002807C5">
        <w:rPr>
          <w:rFonts w:ascii="黑体" w:eastAsia="黑体" w:hint="eastAsia"/>
          <w:sz w:val="28"/>
          <w:szCs w:val="28"/>
        </w:rPr>
        <w:t>GJB 9001C-2017</w:t>
      </w:r>
      <w:r w:rsidR="00203287" w:rsidRPr="002807C5">
        <w:rPr>
          <w:rFonts w:ascii="黑体" w:eastAsia="黑体" w:hint="eastAsia"/>
          <w:b/>
          <w:sz w:val="24"/>
        </w:rPr>
        <w:t>□</w:t>
      </w:r>
      <w:r w:rsidR="00203287" w:rsidRPr="002807C5">
        <w:rPr>
          <w:rFonts w:eastAsia="黑体" w:hint="eastAsia"/>
          <w:sz w:val="24"/>
        </w:rPr>
        <w:t xml:space="preserve">初次认证　</w:t>
      </w:r>
      <w:r w:rsidR="00203287" w:rsidRPr="002807C5">
        <w:rPr>
          <w:rFonts w:ascii="黑体" w:eastAsia="黑体" w:hint="eastAsia"/>
          <w:b/>
          <w:sz w:val="24"/>
        </w:rPr>
        <w:t>□</w:t>
      </w:r>
      <w:r w:rsidR="00360733">
        <w:rPr>
          <w:rFonts w:ascii="黑体" w:eastAsia="黑体" w:hint="eastAsia"/>
          <w:sz w:val="24"/>
        </w:rPr>
        <w:t>续审</w:t>
      </w:r>
    </w:p>
    <w:p w:rsidR="00CE2963" w:rsidRPr="002807C5" w:rsidRDefault="00CE2963" w:rsidP="007B53CA">
      <w:pPr>
        <w:rPr>
          <w:rFonts w:ascii="黑体" w:eastAsia="黑体"/>
          <w:sz w:val="28"/>
          <w:szCs w:val="28"/>
        </w:rPr>
      </w:pPr>
      <w:r w:rsidRPr="002807C5">
        <w:rPr>
          <w:rFonts w:ascii="黑体" w:eastAsia="黑体" w:hint="eastAsia"/>
          <w:b/>
          <w:sz w:val="28"/>
          <w:szCs w:val="28"/>
        </w:rPr>
        <w:t xml:space="preserve">□ </w:t>
      </w:r>
      <w:r w:rsidR="004E279D" w:rsidRPr="002807C5">
        <w:rPr>
          <w:rFonts w:ascii="黑体" w:eastAsia="黑体" w:hint="eastAsia"/>
          <w:sz w:val="28"/>
          <w:szCs w:val="28"/>
        </w:rPr>
        <w:t xml:space="preserve"> GB/T 19001-2016/ISO9001:2015</w:t>
      </w:r>
      <w:r w:rsidR="007B53CA" w:rsidRPr="002807C5">
        <w:rPr>
          <w:rFonts w:ascii="黑体" w:eastAsia="黑体" w:hint="eastAsia"/>
          <w:b/>
          <w:sz w:val="24"/>
        </w:rPr>
        <w:t>□</w:t>
      </w:r>
      <w:r w:rsidR="007B53CA" w:rsidRPr="002807C5">
        <w:rPr>
          <w:rFonts w:eastAsia="黑体" w:hint="eastAsia"/>
          <w:sz w:val="24"/>
        </w:rPr>
        <w:t xml:space="preserve">初次认证　</w:t>
      </w:r>
      <w:r w:rsidR="007B53CA" w:rsidRPr="002807C5">
        <w:rPr>
          <w:rFonts w:ascii="黑体" w:eastAsia="黑体" w:hint="eastAsia"/>
          <w:b/>
          <w:sz w:val="24"/>
        </w:rPr>
        <w:t>□</w:t>
      </w:r>
      <w:r w:rsidR="007B53CA" w:rsidRPr="002807C5">
        <w:rPr>
          <w:rFonts w:eastAsia="黑体" w:hint="eastAsia"/>
          <w:sz w:val="24"/>
        </w:rPr>
        <w:t>再认证</w:t>
      </w:r>
      <w:r w:rsidR="007B53CA" w:rsidRPr="002807C5">
        <w:rPr>
          <w:rFonts w:ascii="黑体" w:eastAsia="黑体" w:hint="eastAsia"/>
          <w:b/>
          <w:sz w:val="24"/>
        </w:rPr>
        <w:t>□</w:t>
      </w:r>
      <w:r w:rsidR="007B53CA" w:rsidRPr="002807C5">
        <w:rPr>
          <w:rFonts w:eastAsia="黑体" w:hint="eastAsia"/>
          <w:sz w:val="24"/>
        </w:rPr>
        <w:t>转机构认证</w:t>
      </w:r>
    </w:p>
    <w:p w:rsidR="00EE0D05" w:rsidRPr="002807C5" w:rsidRDefault="00CE2963" w:rsidP="007B53CA">
      <w:pPr>
        <w:rPr>
          <w:rFonts w:ascii="黑体" w:eastAsia="黑体"/>
          <w:sz w:val="28"/>
          <w:szCs w:val="28"/>
        </w:rPr>
      </w:pPr>
      <w:r w:rsidRPr="002807C5">
        <w:rPr>
          <w:rFonts w:ascii="黑体" w:eastAsia="黑体" w:hint="eastAsia"/>
          <w:b/>
          <w:sz w:val="28"/>
          <w:szCs w:val="28"/>
        </w:rPr>
        <w:t xml:space="preserve">□ </w:t>
      </w:r>
      <w:r w:rsidR="004E279D" w:rsidRPr="002807C5">
        <w:rPr>
          <w:rFonts w:ascii="黑体" w:eastAsia="黑体"/>
          <w:sz w:val="28"/>
          <w:szCs w:val="28"/>
        </w:rPr>
        <w:t xml:space="preserve"> GB/T24001-</w:t>
      </w:r>
      <w:r w:rsidR="004E279D" w:rsidRPr="002807C5">
        <w:rPr>
          <w:rFonts w:ascii="黑体" w:eastAsia="黑体" w:hint="eastAsia"/>
          <w:sz w:val="28"/>
          <w:szCs w:val="28"/>
        </w:rPr>
        <w:t>2016/</w:t>
      </w:r>
      <w:r w:rsidR="004E279D" w:rsidRPr="002807C5">
        <w:rPr>
          <w:rFonts w:ascii="黑体" w:eastAsia="黑体"/>
          <w:sz w:val="28"/>
          <w:szCs w:val="28"/>
        </w:rPr>
        <w:t>ISO14001</w:t>
      </w:r>
      <w:r w:rsidR="00951F6F" w:rsidRPr="002807C5">
        <w:rPr>
          <w:rFonts w:ascii="黑体" w:eastAsia="黑体" w:hint="eastAsia"/>
          <w:sz w:val="28"/>
          <w:szCs w:val="28"/>
        </w:rPr>
        <w:t>:</w:t>
      </w:r>
      <w:r w:rsidR="004E279D" w:rsidRPr="002807C5">
        <w:rPr>
          <w:rFonts w:ascii="黑体" w:eastAsia="黑体" w:hint="eastAsia"/>
          <w:sz w:val="28"/>
          <w:szCs w:val="28"/>
        </w:rPr>
        <w:t>2015</w:t>
      </w:r>
      <w:r w:rsidR="007B53CA" w:rsidRPr="002807C5">
        <w:rPr>
          <w:rFonts w:ascii="黑体" w:eastAsia="黑体" w:hint="eastAsia"/>
          <w:b/>
          <w:sz w:val="24"/>
        </w:rPr>
        <w:t>□</w:t>
      </w:r>
      <w:r w:rsidR="007B53CA" w:rsidRPr="002807C5">
        <w:rPr>
          <w:rFonts w:eastAsia="黑体" w:hint="eastAsia"/>
          <w:sz w:val="24"/>
        </w:rPr>
        <w:t xml:space="preserve">初次认证　</w:t>
      </w:r>
      <w:r w:rsidR="007B53CA" w:rsidRPr="002807C5">
        <w:rPr>
          <w:rFonts w:ascii="黑体" w:eastAsia="黑体" w:hint="eastAsia"/>
          <w:b/>
          <w:sz w:val="24"/>
        </w:rPr>
        <w:t>□</w:t>
      </w:r>
      <w:r w:rsidR="007B53CA" w:rsidRPr="002807C5">
        <w:rPr>
          <w:rFonts w:eastAsia="黑体" w:hint="eastAsia"/>
          <w:sz w:val="24"/>
        </w:rPr>
        <w:t>再认证</w:t>
      </w:r>
      <w:r w:rsidR="007B53CA" w:rsidRPr="002807C5">
        <w:rPr>
          <w:rFonts w:ascii="黑体" w:eastAsia="黑体" w:hint="eastAsia"/>
          <w:b/>
          <w:sz w:val="24"/>
        </w:rPr>
        <w:t>□</w:t>
      </w:r>
      <w:r w:rsidR="007B53CA" w:rsidRPr="002807C5">
        <w:rPr>
          <w:rFonts w:eastAsia="黑体" w:hint="eastAsia"/>
          <w:sz w:val="24"/>
        </w:rPr>
        <w:t>转机构认证</w:t>
      </w:r>
    </w:p>
    <w:p w:rsidR="00F52726" w:rsidRPr="002807C5" w:rsidRDefault="004521CD" w:rsidP="00A31FE9">
      <w:pPr>
        <w:rPr>
          <w:rFonts w:eastAsia="黑体"/>
          <w:sz w:val="24"/>
        </w:rPr>
      </w:pPr>
      <w:r w:rsidRPr="002807C5">
        <w:rPr>
          <w:rFonts w:ascii="黑体" w:eastAsia="黑体" w:hint="eastAsia"/>
          <w:b/>
          <w:sz w:val="28"/>
          <w:szCs w:val="28"/>
        </w:rPr>
        <w:t>□</w:t>
      </w:r>
      <w:r w:rsidR="004E279D" w:rsidRPr="002807C5">
        <w:rPr>
          <w:rFonts w:ascii="黑体" w:eastAsia="黑体"/>
          <w:sz w:val="28"/>
          <w:szCs w:val="28"/>
        </w:rPr>
        <w:t xml:space="preserve"> GB/T</w:t>
      </w:r>
      <w:r w:rsidR="004E279D" w:rsidRPr="002807C5">
        <w:rPr>
          <w:rFonts w:ascii="黑体" w:eastAsia="黑体" w:hint="eastAsia"/>
          <w:sz w:val="28"/>
          <w:szCs w:val="28"/>
        </w:rPr>
        <w:t xml:space="preserve"> 45</w:t>
      </w:r>
      <w:r w:rsidR="004E279D" w:rsidRPr="002807C5">
        <w:rPr>
          <w:rFonts w:ascii="黑体" w:eastAsia="黑体"/>
          <w:sz w:val="28"/>
          <w:szCs w:val="28"/>
        </w:rPr>
        <w:t>001-20</w:t>
      </w:r>
      <w:r w:rsidR="004E279D" w:rsidRPr="002807C5">
        <w:rPr>
          <w:rFonts w:ascii="黑体" w:eastAsia="黑体" w:hint="eastAsia"/>
          <w:sz w:val="28"/>
          <w:szCs w:val="28"/>
        </w:rPr>
        <w:t>20/ISO45001</w:t>
      </w:r>
      <w:r w:rsidR="00951F6F" w:rsidRPr="002807C5">
        <w:rPr>
          <w:rFonts w:ascii="黑体" w:eastAsia="黑体" w:hint="eastAsia"/>
          <w:sz w:val="28"/>
          <w:szCs w:val="28"/>
        </w:rPr>
        <w:t>:</w:t>
      </w:r>
      <w:r w:rsidR="004E279D" w:rsidRPr="002807C5">
        <w:rPr>
          <w:rFonts w:ascii="黑体" w:eastAsia="黑体" w:hint="eastAsia"/>
          <w:sz w:val="28"/>
          <w:szCs w:val="28"/>
        </w:rPr>
        <w:t>2018</w:t>
      </w:r>
      <w:r w:rsidR="007B53CA" w:rsidRPr="002807C5">
        <w:rPr>
          <w:rFonts w:ascii="黑体" w:eastAsia="黑体" w:hint="eastAsia"/>
          <w:b/>
          <w:sz w:val="24"/>
        </w:rPr>
        <w:t>□</w:t>
      </w:r>
      <w:r w:rsidR="007B53CA" w:rsidRPr="002807C5">
        <w:rPr>
          <w:rFonts w:eastAsia="黑体" w:hint="eastAsia"/>
          <w:sz w:val="24"/>
        </w:rPr>
        <w:t xml:space="preserve">初次认证　</w:t>
      </w:r>
      <w:r w:rsidR="007B53CA" w:rsidRPr="002807C5">
        <w:rPr>
          <w:rFonts w:ascii="黑体" w:eastAsia="黑体" w:hint="eastAsia"/>
          <w:b/>
          <w:sz w:val="24"/>
        </w:rPr>
        <w:t>□</w:t>
      </w:r>
      <w:r w:rsidR="007B53CA" w:rsidRPr="002807C5">
        <w:rPr>
          <w:rFonts w:eastAsia="黑体" w:hint="eastAsia"/>
          <w:sz w:val="24"/>
        </w:rPr>
        <w:t>再认证</w:t>
      </w:r>
      <w:r w:rsidR="007B53CA" w:rsidRPr="002807C5">
        <w:rPr>
          <w:rFonts w:ascii="黑体" w:eastAsia="黑体" w:hint="eastAsia"/>
          <w:b/>
          <w:sz w:val="24"/>
        </w:rPr>
        <w:t>□</w:t>
      </w:r>
      <w:r w:rsidR="007B53CA" w:rsidRPr="002807C5">
        <w:rPr>
          <w:rFonts w:eastAsia="黑体" w:hint="eastAsia"/>
          <w:sz w:val="24"/>
        </w:rPr>
        <w:t>转机构认证</w:t>
      </w:r>
    </w:p>
    <w:p w:rsidR="00EE0D05" w:rsidRPr="002807C5" w:rsidRDefault="00C46E6A" w:rsidP="00A31FE9">
      <w:pPr>
        <w:rPr>
          <w:rFonts w:ascii="黑体" w:eastAsia="黑体"/>
          <w:sz w:val="28"/>
          <w:szCs w:val="28"/>
        </w:rPr>
      </w:pPr>
      <w:r w:rsidRPr="00C46E6A">
        <w:rPr>
          <w:rFonts w:eastAsia="黑体"/>
          <w:noProof/>
          <w:sz w:val="20"/>
        </w:rPr>
        <w:pict>
          <v:line id="_x0000_s1026" style="position:absolute;left:0;text-align:left;z-index:251657728" from=".8pt,30.8pt" to="477pt,30.8pt" strokeweight=".5pt"/>
        </w:pict>
      </w:r>
    </w:p>
    <w:p w:rsidR="00670518" w:rsidRPr="002807C5" w:rsidRDefault="00670518" w:rsidP="00951F6F">
      <w:pPr>
        <w:rPr>
          <w:rFonts w:eastAsia="黑体"/>
          <w:sz w:val="30"/>
        </w:rPr>
      </w:pPr>
      <w:r w:rsidRPr="002807C5">
        <w:rPr>
          <w:rFonts w:eastAsia="黑体" w:hint="eastAsia"/>
          <w:sz w:val="30"/>
        </w:rPr>
        <w:t>申请组织名称（甲方）：</w:t>
      </w:r>
    </w:p>
    <w:p w:rsidR="00670518" w:rsidRPr="002807C5" w:rsidRDefault="00670518" w:rsidP="00951F6F">
      <w:pPr>
        <w:rPr>
          <w:rFonts w:eastAsia="黑体"/>
          <w:sz w:val="30"/>
        </w:rPr>
      </w:pPr>
      <w:r w:rsidRPr="002807C5">
        <w:rPr>
          <w:rFonts w:eastAsia="黑体" w:hint="eastAsia"/>
          <w:sz w:val="30"/>
        </w:rPr>
        <w:t>承办组织名称（乙方）：中国新时代认证中心</w:t>
      </w:r>
    </w:p>
    <w:p w:rsidR="003A1012" w:rsidRPr="002807C5" w:rsidRDefault="00951F6F" w:rsidP="00951F6F">
      <w:pPr>
        <w:jc w:val="center"/>
        <w:rPr>
          <w:rFonts w:ascii="方正小标宋简体" w:eastAsia="方正小标宋简体"/>
          <w:sz w:val="36"/>
          <w:szCs w:val="36"/>
        </w:rPr>
      </w:pPr>
      <w:r w:rsidRPr="002807C5">
        <w:rPr>
          <w:rFonts w:ascii="方正小标宋简体" w:eastAsia="方正小标宋简体"/>
          <w:sz w:val="36"/>
          <w:szCs w:val="36"/>
        </w:rPr>
        <w:br w:type="page"/>
      </w:r>
      <w:r w:rsidR="00A31FE9" w:rsidRPr="002807C5">
        <w:rPr>
          <w:rFonts w:ascii="黑体" w:eastAsia="黑体" w:hAnsi="黑体" w:hint="eastAsia"/>
          <w:sz w:val="28"/>
          <w:szCs w:val="28"/>
        </w:rPr>
        <w:t>填写说明</w:t>
      </w:r>
    </w:p>
    <w:p w:rsidR="00A54E42" w:rsidRPr="002807C5" w:rsidRDefault="00203287" w:rsidP="002807C5">
      <w:pPr>
        <w:ind w:rightChars="134" w:right="281" w:firstLineChars="200" w:firstLine="480"/>
        <w:rPr>
          <w:rFonts w:ascii="仿宋_GB2312" w:eastAsia="仿宋_GB2312"/>
          <w:sz w:val="24"/>
        </w:rPr>
      </w:pPr>
      <w:r w:rsidRPr="002807C5">
        <w:rPr>
          <w:rFonts w:ascii="仿宋_GB2312" w:eastAsia="仿宋_GB2312" w:hint="eastAsia"/>
          <w:sz w:val="24"/>
        </w:rPr>
        <w:t>申请书内容填写应真实、完整、清晰和准确</w:t>
      </w:r>
      <w:r w:rsidR="00C12256" w:rsidRPr="002807C5">
        <w:rPr>
          <w:rFonts w:ascii="仿宋_GB2312" w:eastAsia="仿宋_GB2312" w:hint="eastAsia"/>
          <w:sz w:val="24"/>
        </w:rPr>
        <w:t>。</w:t>
      </w:r>
      <w:r w:rsidRPr="002807C5">
        <w:rPr>
          <w:rFonts w:ascii="仿宋_GB2312" w:eastAsia="仿宋_GB2312" w:hint="eastAsia"/>
          <w:sz w:val="24"/>
        </w:rPr>
        <w:t>当部分栏目与申请认证组织无关时，请填写“不涉及”</w:t>
      </w:r>
      <w:r w:rsidR="00C12256" w:rsidRPr="002807C5">
        <w:rPr>
          <w:rFonts w:ascii="仿宋_GB2312" w:eastAsia="仿宋_GB2312" w:hint="eastAsia"/>
          <w:sz w:val="24"/>
        </w:rPr>
        <w:t>；</w:t>
      </w:r>
      <w:r w:rsidRPr="002807C5">
        <w:rPr>
          <w:rFonts w:ascii="仿宋_GB2312" w:eastAsia="仿宋_GB2312" w:hint="eastAsia"/>
          <w:sz w:val="24"/>
        </w:rPr>
        <w:t>当栏目内容与申请认证组织有关但未发生时，请填写“无”</w:t>
      </w:r>
      <w:r w:rsidR="00C12256" w:rsidRPr="002807C5">
        <w:rPr>
          <w:rFonts w:ascii="仿宋_GB2312" w:eastAsia="仿宋_GB2312" w:hint="eastAsia"/>
          <w:sz w:val="24"/>
        </w:rPr>
        <w:t>；</w:t>
      </w:r>
      <w:r w:rsidRPr="002807C5">
        <w:rPr>
          <w:rFonts w:ascii="仿宋_GB2312" w:eastAsia="仿宋_GB2312" w:hint="eastAsia"/>
          <w:sz w:val="24"/>
        </w:rPr>
        <w:t>涉及选项时，请在□中打“√”</w:t>
      </w:r>
      <w:r w:rsidR="00B26A1B" w:rsidRPr="002807C5">
        <w:rPr>
          <w:rFonts w:ascii="仿宋_GB2312" w:eastAsia="仿宋_GB2312" w:hint="eastAsia"/>
          <w:sz w:val="24"/>
        </w:rPr>
        <w:t>。</w:t>
      </w:r>
      <w:r w:rsidR="00BF2DCA" w:rsidRPr="002807C5">
        <w:rPr>
          <w:rFonts w:ascii="仿宋_GB2312" w:eastAsia="仿宋_GB2312" w:hint="eastAsia"/>
          <w:sz w:val="24"/>
        </w:rPr>
        <w:t>如需增加</w:t>
      </w:r>
      <w:r w:rsidR="00670518" w:rsidRPr="002807C5">
        <w:rPr>
          <w:rFonts w:ascii="仿宋_GB2312" w:eastAsia="仿宋_GB2312" w:hint="eastAsia"/>
          <w:sz w:val="24"/>
        </w:rPr>
        <w:t>附表/</w:t>
      </w:r>
      <w:r w:rsidR="00BF2DCA" w:rsidRPr="002807C5">
        <w:rPr>
          <w:rFonts w:ascii="仿宋_GB2312" w:eastAsia="仿宋_GB2312" w:hint="eastAsia"/>
          <w:sz w:val="24"/>
        </w:rPr>
        <w:t>附页说明</w:t>
      </w:r>
      <w:r w:rsidR="00670518" w:rsidRPr="002807C5">
        <w:rPr>
          <w:rFonts w:ascii="仿宋_GB2312" w:eastAsia="仿宋_GB2312" w:hint="eastAsia"/>
          <w:sz w:val="24"/>
        </w:rPr>
        <w:t>情况</w:t>
      </w:r>
      <w:r w:rsidR="00720E21" w:rsidRPr="002807C5">
        <w:rPr>
          <w:rFonts w:ascii="仿宋_GB2312" w:eastAsia="仿宋_GB2312" w:hint="eastAsia"/>
          <w:sz w:val="24"/>
        </w:rPr>
        <w:t>的</w:t>
      </w:r>
      <w:r w:rsidR="00670518" w:rsidRPr="002807C5">
        <w:rPr>
          <w:rFonts w:ascii="仿宋_GB2312" w:eastAsia="仿宋_GB2312" w:hint="eastAsia"/>
          <w:sz w:val="24"/>
        </w:rPr>
        <w:t>，</w:t>
      </w:r>
      <w:r w:rsidR="00BF2DCA" w:rsidRPr="002807C5">
        <w:rPr>
          <w:rFonts w:ascii="仿宋_GB2312" w:eastAsia="仿宋_GB2312" w:hint="eastAsia"/>
          <w:sz w:val="24"/>
        </w:rPr>
        <w:t>附表/附页应加盖</w:t>
      </w:r>
      <w:r w:rsidR="00E628D3" w:rsidRPr="002807C5">
        <w:rPr>
          <w:rFonts w:ascii="仿宋_GB2312" w:eastAsia="仿宋_GB2312" w:hint="eastAsia"/>
          <w:sz w:val="24"/>
        </w:rPr>
        <w:t>公章，</w:t>
      </w:r>
      <w:r w:rsidR="00590019" w:rsidRPr="002807C5">
        <w:rPr>
          <w:rFonts w:ascii="仿宋_GB2312" w:eastAsia="仿宋_GB2312" w:hint="eastAsia"/>
          <w:sz w:val="24"/>
        </w:rPr>
        <w:t>申请涉及的其他表格查询路径</w:t>
      </w:r>
      <w:r w:rsidR="00FA593A" w:rsidRPr="002807C5">
        <w:rPr>
          <w:rFonts w:ascii="仿宋_GB2312" w:eastAsia="仿宋_GB2312" w:hint="eastAsia"/>
          <w:sz w:val="24"/>
        </w:rPr>
        <w:t>：www.xqc.com.cn/认证业务/公开文件/管理体系认证申请用表格。</w:t>
      </w:r>
    </w:p>
    <w:p w:rsidR="00A54E42" w:rsidRPr="002807C5" w:rsidRDefault="00A63A7E" w:rsidP="002807C5">
      <w:pPr>
        <w:ind w:rightChars="134" w:right="281" w:firstLineChars="200" w:firstLine="480"/>
        <w:rPr>
          <w:rFonts w:ascii="仿宋_GB2312" w:eastAsia="仿宋_GB2312"/>
          <w:sz w:val="24"/>
        </w:rPr>
      </w:pPr>
      <w:r w:rsidRPr="002807C5">
        <w:rPr>
          <w:rFonts w:ascii="仿宋_GB2312" w:eastAsia="仿宋_GB2312" w:hint="eastAsia"/>
          <w:sz w:val="24"/>
        </w:rPr>
        <w:t>1.</w:t>
      </w:r>
      <w:r w:rsidR="00E55C4A" w:rsidRPr="002807C5">
        <w:rPr>
          <w:rFonts w:ascii="仿宋_GB2312" w:eastAsia="仿宋_GB2312" w:hint="eastAsia"/>
          <w:sz w:val="24"/>
        </w:rPr>
        <w:t>封面：</w:t>
      </w:r>
      <w:r w:rsidR="0006457E" w:rsidRPr="002807C5">
        <w:rPr>
          <w:rFonts w:ascii="仿宋_GB2312" w:eastAsia="仿宋_GB2312" w:hint="eastAsia"/>
          <w:sz w:val="24"/>
        </w:rPr>
        <w:t>选择认证类型</w:t>
      </w:r>
      <w:r w:rsidR="00EB52E0" w:rsidRPr="002807C5">
        <w:rPr>
          <w:rFonts w:ascii="仿宋_GB2312" w:eastAsia="仿宋_GB2312" w:hint="eastAsia"/>
          <w:sz w:val="24"/>
        </w:rPr>
        <w:t>和依据标准。</w:t>
      </w:r>
      <w:r w:rsidR="004E279D" w:rsidRPr="002807C5">
        <w:rPr>
          <w:rFonts w:ascii="仿宋_GB2312" w:eastAsia="仿宋_GB2312" w:hint="eastAsia"/>
          <w:sz w:val="24"/>
        </w:rPr>
        <w:t>“初次认证”指首次进行体系认证申请；</w:t>
      </w:r>
      <w:r w:rsidR="00921726" w:rsidRPr="002807C5">
        <w:rPr>
          <w:rFonts w:ascii="仿宋_GB2312" w:eastAsia="仿宋_GB2312" w:hint="eastAsia"/>
          <w:sz w:val="24"/>
        </w:rPr>
        <w:t>“再认证</w:t>
      </w:r>
      <w:r w:rsidR="00C73554" w:rsidRPr="002807C5">
        <w:rPr>
          <w:rFonts w:ascii="仿宋_GB2312" w:eastAsia="仿宋_GB2312" w:hint="eastAsia"/>
          <w:sz w:val="24"/>
        </w:rPr>
        <w:t>/再注册</w:t>
      </w:r>
      <w:r w:rsidR="00921726" w:rsidRPr="002807C5">
        <w:rPr>
          <w:rFonts w:ascii="仿宋_GB2312" w:eastAsia="仿宋_GB2312" w:hint="eastAsia"/>
          <w:sz w:val="24"/>
        </w:rPr>
        <w:t>”指</w:t>
      </w:r>
      <w:r w:rsidR="004E279D" w:rsidRPr="002807C5">
        <w:rPr>
          <w:rFonts w:ascii="仿宋_GB2312" w:eastAsia="仿宋_GB2312" w:hint="eastAsia"/>
          <w:sz w:val="24"/>
        </w:rPr>
        <w:t>认证有效期届满前，提出</w:t>
      </w:r>
      <w:r w:rsidR="00921726" w:rsidRPr="002807C5">
        <w:rPr>
          <w:rFonts w:ascii="仿宋_GB2312" w:eastAsia="仿宋_GB2312" w:hint="eastAsia"/>
          <w:sz w:val="24"/>
        </w:rPr>
        <w:t>继续保持认证注册</w:t>
      </w:r>
      <w:r w:rsidR="004E279D" w:rsidRPr="002807C5">
        <w:rPr>
          <w:rFonts w:ascii="仿宋_GB2312" w:eastAsia="仿宋_GB2312" w:hint="eastAsia"/>
          <w:sz w:val="24"/>
        </w:rPr>
        <w:t>申请</w:t>
      </w:r>
      <w:r w:rsidR="00A1066D" w:rsidRPr="002807C5">
        <w:rPr>
          <w:rFonts w:ascii="仿宋_GB2312" w:eastAsia="仿宋_GB2312" w:hint="eastAsia"/>
          <w:sz w:val="24"/>
        </w:rPr>
        <w:t>；</w:t>
      </w:r>
      <w:r w:rsidR="004E279D" w:rsidRPr="002807C5">
        <w:rPr>
          <w:rFonts w:ascii="仿宋_GB2312" w:eastAsia="仿宋_GB2312" w:hint="eastAsia"/>
          <w:sz w:val="24"/>
        </w:rPr>
        <w:t>“转机构认证”</w:t>
      </w:r>
      <w:r w:rsidR="00A1066D" w:rsidRPr="002807C5">
        <w:rPr>
          <w:rFonts w:ascii="仿宋_GB2312" w:eastAsia="仿宋_GB2312" w:hint="eastAsia"/>
          <w:sz w:val="24"/>
        </w:rPr>
        <w:t>指已获其它认证机构注册</w:t>
      </w:r>
      <w:r w:rsidR="0006457E" w:rsidRPr="002807C5">
        <w:rPr>
          <w:rFonts w:ascii="仿宋_GB2312" w:eastAsia="仿宋_GB2312" w:hint="eastAsia"/>
          <w:sz w:val="24"/>
        </w:rPr>
        <w:t>，转换到我中心</w:t>
      </w:r>
      <w:r w:rsidR="00AB7413" w:rsidRPr="002807C5">
        <w:rPr>
          <w:rFonts w:ascii="仿宋_GB2312" w:eastAsia="仿宋_GB2312" w:hint="eastAsia"/>
          <w:sz w:val="24"/>
        </w:rPr>
        <w:t>继续保持认证</w:t>
      </w:r>
      <w:r w:rsidR="00A1066D" w:rsidRPr="002807C5">
        <w:rPr>
          <w:rFonts w:ascii="仿宋_GB2312" w:eastAsia="仿宋_GB2312" w:hint="eastAsia"/>
          <w:sz w:val="24"/>
        </w:rPr>
        <w:t>注册资格</w:t>
      </w:r>
      <w:r w:rsidR="00D31EB8" w:rsidRPr="002807C5">
        <w:rPr>
          <w:rFonts w:ascii="仿宋_GB2312" w:eastAsia="仿宋_GB2312" w:hint="eastAsia"/>
          <w:sz w:val="24"/>
        </w:rPr>
        <w:t>。</w:t>
      </w:r>
    </w:p>
    <w:p w:rsidR="00A54E42" w:rsidRPr="002807C5" w:rsidRDefault="00C73554" w:rsidP="002807C5">
      <w:pPr>
        <w:ind w:rightChars="134" w:right="281" w:firstLineChars="200" w:firstLine="480"/>
        <w:rPr>
          <w:rFonts w:ascii="仿宋_GB2312" w:eastAsia="仿宋_GB2312"/>
          <w:sz w:val="24"/>
        </w:rPr>
      </w:pPr>
      <w:r w:rsidRPr="002807C5">
        <w:rPr>
          <w:rFonts w:ascii="仿宋_GB2312" w:eastAsia="仿宋_GB2312" w:hint="eastAsia"/>
          <w:sz w:val="24"/>
        </w:rPr>
        <w:t>2.申请军标认证时，需填写附表</w:t>
      </w:r>
      <w:r w:rsidRPr="002807C5">
        <w:rPr>
          <w:rFonts w:ascii="仿宋_GB2312" w:eastAsia="仿宋_GB2312"/>
          <w:sz w:val="24"/>
        </w:rPr>
        <w:t>1</w:t>
      </w:r>
      <w:r w:rsidRPr="002807C5">
        <w:rPr>
          <w:rFonts w:ascii="仿宋_GB2312" w:eastAsia="仿宋_GB2312" w:hint="eastAsia"/>
          <w:sz w:val="24"/>
        </w:rPr>
        <w:t>《产品所在阶段情况调查表》。</w:t>
      </w:r>
    </w:p>
    <w:p w:rsidR="00A54E42" w:rsidRPr="002807C5" w:rsidRDefault="00C73554" w:rsidP="002807C5">
      <w:pPr>
        <w:ind w:rightChars="134" w:right="281" w:firstLineChars="200" w:firstLine="480"/>
        <w:rPr>
          <w:rFonts w:ascii="仿宋_GB2312" w:eastAsia="仿宋_GB2312" w:cs="楷体_GB2312"/>
          <w:sz w:val="24"/>
        </w:rPr>
      </w:pPr>
      <w:r w:rsidRPr="002807C5">
        <w:rPr>
          <w:rFonts w:ascii="仿宋_GB2312" w:eastAsia="仿宋_GB2312" w:hint="eastAsia"/>
          <w:sz w:val="24"/>
        </w:rPr>
        <w:t>3</w:t>
      </w:r>
      <w:r w:rsidRPr="002807C5">
        <w:rPr>
          <w:rFonts w:ascii="仿宋_GB2312" w:eastAsia="仿宋_GB2312"/>
          <w:sz w:val="24"/>
        </w:rPr>
        <w:t>.</w:t>
      </w:r>
      <w:r w:rsidRPr="002807C5">
        <w:rPr>
          <w:rFonts w:ascii="仿宋_GB2312" w:eastAsia="仿宋_GB2312" w:cs="楷体_GB2312" w:hint="eastAsia"/>
          <w:sz w:val="24"/>
        </w:rPr>
        <w:t>申请书必须经申请认证组织法人签字（或盖法人章），并加盖法人单位公章；如申请认证组织不具有法人资格，或作为上级法人单位的一部分申请认证，应由上级法人单位出具同意申请认证的委托书，由上级法人单位承担相关认证责任。</w:t>
      </w:r>
    </w:p>
    <w:p w:rsidR="00A54E42" w:rsidRPr="002807C5" w:rsidRDefault="00C73554" w:rsidP="002807C5">
      <w:pPr>
        <w:ind w:leftChars="228" w:left="1055" w:hangingChars="240" w:hanging="576"/>
        <w:rPr>
          <w:rFonts w:ascii="仿宋_GB2312" w:eastAsia="仿宋_GB2312"/>
          <w:sz w:val="24"/>
        </w:rPr>
      </w:pPr>
      <w:r w:rsidRPr="002807C5">
        <w:rPr>
          <w:rFonts w:ascii="仿宋_GB2312" w:eastAsia="仿宋_GB2312" w:hint="eastAsia"/>
          <w:sz w:val="24"/>
        </w:rPr>
        <w:t>4</w:t>
      </w:r>
      <w:r w:rsidR="00203287" w:rsidRPr="002807C5">
        <w:rPr>
          <w:rFonts w:ascii="仿宋_GB2312" w:eastAsia="仿宋_GB2312"/>
          <w:sz w:val="24"/>
        </w:rPr>
        <w:t>.</w:t>
      </w:r>
      <w:r w:rsidR="00203287" w:rsidRPr="002807C5">
        <w:rPr>
          <w:rFonts w:ascii="仿宋_GB2312" w:eastAsia="仿宋_GB2312" w:hint="eastAsia"/>
          <w:sz w:val="24"/>
        </w:rPr>
        <w:t>单位（组织）性质：请在所列字段中选择，军队单位选择“05其他”。</w:t>
      </w:r>
    </w:p>
    <w:p w:rsidR="00A54E42" w:rsidRPr="002807C5" w:rsidRDefault="00C73554" w:rsidP="002807C5">
      <w:pPr>
        <w:ind w:rightChars="134" w:right="281" w:firstLineChars="200" w:firstLine="480"/>
        <w:rPr>
          <w:rFonts w:ascii="仿宋_GB2312" w:eastAsia="仿宋_GB2312"/>
          <w:sz w:val="24"/>
        </w:rPr>
      </w:pPr>
      <w:r w:rsidRPr="002807C5">
        <w:rPr>
          <w:rFonts w:ascii="仿宋_GB2312" w:eastAsia="仿宋_GB2312" w:hint="eastAsia"/>
          <w:sz w:val="24"/>
        </w:rPr>
        <w:t>5</w:t>
      </w:r>
      <w:r w:rsidR="00A63A7E" w:rsidRPr="002807C5">
        <w:rPr>
          <w:rFonts w:ascii="仿宋_GB2312" w:eastAsia="仿宋_GB2312" w:hint="eastAsia"/>
          <w:sz w:val="24"/>
        </w:rPr>
        <w:t>.</w:t>
      </w:r>
      <w:r w:rsidR="00031F0D" w:rsidRPr="002807C5">
        <w:rPr>
          <w:rFonts w:ascii="仿宋_GB2312" w:eastAsia="仿宋_GB2312" w:hint="eastAsia"/>
          <w:sz w:val="24"/>
        </w:rPr>
        <w:t>所属部门</w:t>
      </w:r>
      <w:r w:rsidR="00FC07E5" w:rsidRPr="002807C5">
        <w:rPr>
          <w:rFonts w:ascii="仿宋_GB2312" w:eastAsia="仿宋_GB2312" w:hint="eastAsia"/>
          <w:sz w:val="24"/>
        </w:rPr>
        <w:t>：</w:t>
      </w:r>
      <w:r w:rsidR="00E52D8D" w:rsidRPr="002807C5">
        <w:rPr>
          <w:rFonts w:ascii="仿宋_GB2312" w:eastAsia="仿宋_GB2312" w:hint="eastAsia"/>
          <w:sz w:val="24"/>
        </w:rPr>
        <w:t>请</w:t>
      </w:r>
      <w:r w:rsidR="00590019" w:rsidRPr="002807C5">
        <w:rPr>
          <w:rFonts w:ascii="仿宋_GB2312" w:eastAsia="仿宋_GB2312" w:hint="eastAsia"/>
          <w:sz w:val="24"/>
        </w:rPr>
        <w:t>填写</w:t>
      </w:r>
      <w:r w:rsidR="00754F3F" w:rsidRPr="002807C5">
        <w:rPr>
          <w:rFonts w:ascii="仿宋_GB2312" w:eastAsia="仿宋_GB2312" w:hint="eastAsia"/>
          <w:sz w:val="24"/>
        </w:rPr>
        <w:t>集团公司或总部级单位，如：中国航天科技集团</w:t>
      </w:r>
      <w:r w:rsidR="00783872" w:rsidRPr="002807C5">
        <w:rPr>
          <w:rFonts w:ascii="仿宋_GB2312" w:eastAsia="仿宋_GB2312" w:hint="eastAsia"/>
          <w:sz w:val="24"/>
        </w:rPr>
        <w:t>有限</w:t>
      </w:r>
      <w:r w:rsidR="00754F3F" w:rsidRPr="002807C5">
        <w:rPr>
          <w:rFonts w:ascii="仿宋_GB2312" w:eastAsia="仿宋_GB2312" w:hint="eastAsia"/>
          <w:sz w:val="24"/>
        </w:rPr>
        <w:t>公司、中国船舶集团</w:t>
      </w:r>
      <w:r w:rsidR="00783872" w:rsidRPr="002807C5">
        <w:rPr>
          <w:rFonts w:ascii="仿宋_GB2312" w:eastAsia="仿宋_GB2312" w:hint="eastAsia"/>
          <w:sz w:val="24"/>
        </w:rPr>
        <w:t>有限</w:t>
      </w:r>
      <w:r w:rsidR="00754F3F" w:rsidRPr="002807C5">
        <w:rPr>
          <w:rFonts w:ascii="仿宋_GB2312" w:eastAsia="仿宋_GB2312" w:hint="eastAsia"/>
          <w:sz w:val="24"/>
        </w:rPr>
        <w:t>公司等。</w:t>
      </w:r>
    </w:p>
    <w:p w:rsidR="00A54E42" w:rsidRPr="002807C5" w:rsidRDefault="00C73554" w:rsidP="002807C5">
      <w:pPr>
        <w:ind w:rightChars="134" w:right="281" w:firstLineChars="200" w:firstLine="480"/>
        <w:rPr>
          <w:rFonts w:ascii="仿宋_GB2312" w:eastAsia="仿宋_GB2312"/>
          <w:sz w:val="24"/>
        </w:rPr>
      </w:pPr>
      <w:r w:rsidRPr="002807C5">
        <w:rPr>
          <w:rFonts w:ascii="仿宋_GB2312" w:eastAsia="仿宋_GB2312" w:hint="eastAsia"/>
          <w:sz w:val="24"/>
        </w:rPr>
        <w:t>6</w:t>
      </w:r>
      <w:r w:rsidR="00A63A7E" w:rsidRPr="002807C5">
        <w:rPr>
          <w:rFonts w:ascii="仿宋_GB2312" w:eastAsia="仿宋_GB2312" w:hint="eastAsia"/>
          <w:sz w:val="24"/>
        </w:rPr>
        <w:t>.</w:t>
      </w:r>
      <w:r w:rsidR="00F06E03" w:rsidRPr="002807C5">
        <w:rPr>
          <w:rFonts w:ascii="仿宋_GB2312" w:eastAsia="仿宋_GB2312" w:hint="eastAsia"/>
          <w:sz w:val="24"/>
        </w:rPr>
        <w:t>地址：按省级、</w:t>
      </w:r>
      <w:r w:rsidR="003E5E3B" w:rsidRPr="002807C5">
        <w:rPr>
          <w:rFonts w:ascii="仿宋_GB2312" w:eastAsia="仿宋_GB2312" w:hint="eastAsia"/>
          <w:sz w:val="24"/>
        </w:rPr>
        <w:t>市</w:t>
      </w:r>
      <w:r w:rsidR="00F06E03" w:rsidRPr="002807C5">
        <w:rPr>
          <w:rFonts w:ascii="仿宋_GB2312" w:eastAsia="仿宋_GB2312" w:hint="eastAsia"/>
          <w:sz w:val="24"/>
        </w:rPr>
        <w:t>级、区（县）级、路</w:t>
      </w:r>
      <w:r w:rsidR="003E5E3B" w:rsidRPr="002807C5">
        <w:rPr>
          <w:rFonts w:ascii="仿宋_GB2312" w:eastAsia="仿宋_GB2312" w:hint="eastAsia"/>
          <w:sz w:val="24"/>
        </w:rPr>
        <w:t>（街）</w:t>
      </w:r>
      <w:r w:rsidR="00F06E03" w:rsidRPr="002807C5">
        <w:rPr>
          <w:rFonts w:ascii="仿宋_GB2312" w:eastAsia="仿宋_GB2312" w:hint="eastAsia"/>
          <w:sz w:val="24"/>
        </w:rPr>
        <w:t>等4级填全。</w:t>
      </w:r>
    </w:p>
    <w:p w:rsidR="00A54E42" w:rsidRPr="002807C5" w:rsidRDefault="00C73554" w:rsidP="002807C5">
      <w:pPr>
        <w:ind w:rightChars="134" w:right="281" w:firstLineChars="200" w:firstLine="480"/>
        <w:rPr>
          <w:rFonts w:ascii="仿宋_GB2312" w:eastAsia="仿宋_GB2312"/>
          <w:sz w:val="24"/>
        </w:rPr>
      </w:pPr>
      <w:r w:rsidRPr="002807C5">
        <w:rPr>
          <w:rFonts w:ascii="仿宋_GB2312" w:eastAsia="仿宋_GB2312" w:hint="eastAsia"/>
          <w:sz w:val="24"/>
        </w:rPr>
        <w:t>7</w:t>
      </w:r>
      <w:r w:rsidR="00C661C6" w:rsidRPr="002807C5">
        <w:rPr>
          <w:rFonts w:ascii="仿宋_GB2312" w:eastAsia="仿宋_GB2312" w:hint="eastAsia"/>
          <w:sz w:val="24"/>
        </w:rPr>
        <w:t>.</w:t>
      </w:r>
      <w:r w:rsidR="00B17353" w:rsidRPr="002807C5">
        <w:rPr>
          <w:rFonts w:ascii="仿宋_GB2312" w:eastAsia="仿宋_GB2312" w:hint="eastAsia"/>
          <w:sz w:val="24"/>
        </w:rPr>
        <w:t>基本情况：</w:t>
      </w:r>
      <w:r w:rsidR="00B635CC" w:rsidRPr="002807C5">
        <w:rPr>
          <w:rFonts w:ascii="仿宋_GB2312" w:eastAsia="仿宋_GB2312" w:hint="eastAsia"/>
          <w:sz w:val="24"/>
        </w:rPr>
        <w:t>需准确、如实填写申请认证管理体系相关人数，这是计算审核人日数的基础，以便实施有效审核，避免出现因审核人日数不够造成审核无效的</w:t>
      </w:r>
      <w:r w:rsidR="00720E21" w:rsidRPr="002807C5">
        <w:rPr>
          <w:rFonts w:ascii="仿宋_GB2312" w:eastAsia="仿宋_GB2312" w:hint="eastAsia"/>
          <w:sz w:val="24"/>
        </w:rPr>
        <w:t>情况</w:t>
      </w:r>
      <w:r w:rsidR="00B635CC" w:rsidRPr="002807C5">
        <w:rPr>
          <w:rFonts w:ascii="仿宋_GB2312" w:eastAsia="仿宋_GB2312" w:hint="eastAsia"/>
          <w:sz w:val="24"/>
        </w:rPr>
        <w:t>。</w:t>
      </w:r>
    </w:p>
    <w:p w:rsidR="00A54E42" w:rsidRPr="002807C5" w:rsidRDefault="00C73554" w:rsidP="002807C5">
      <w:pPr>
        <w:ind w:rightChars="134" w:right="281" w:firstLineChars="200" w:firstLine="480"/>
        <w:rPr>
          <w:rFonts w:ascii="仿宋_GB2312" w:eastAsia="仿宋_GB2312"/>
          <w:sz w:val="24"/>
        </w:rPr>
      </w:pPr>
      <w:r w:rsidRPr="002807C5">
        <w:rPr>
          <w:rFonts w:ascii="仿宋_GB2312" w:eastAsia="仿宋_GB2312" w:hint="eastAsia"/>
          <w:sz w:val="24"/>
        </w:rPr>
        <w:t>8</w:t>
      </w:r>
      <w:r w:rsidR="00A63A7E" w:rsidRPr="002807C5">
        <w:rPr>
          <w:rFonts w:ascii="仿宋_GB2312" w:eastAsia="仿宋_GB2312" w:hint="eastAsia"/>
          <w:sz w:val="24"/>
        </w:rPr>
        <w:t>.</w:t>
      </w:r>
      <w:r w:rsidR="00590019" w:rsidRPr="002807C5">
        <w:rPr>
          <w:rFonts w:ascii="仿宋_GB2312" w:eastAsia="仿宋_GB2312" w:hint="eastAsia"/>
          <w:sz w:val="24"/>
        </w:rPr>
        <w:t>申请认证范围涉及临时场所时，</w:t>
      </w:r>
      <w:r w:rsidR="00B26A1B" w:rsidRPr="002807C5">
        <w:rPr>
          <w:rFonts w:ascii="仿宋_GB2312" w:eastAsia="仿宋_GB2312" w:hint="eastAsia"/>
          <w:sz w:val="24"/>
        </w:rPr>
        <w:t>应同时填写</w:t>
      </w:r>
      <w:r w:rsidR="00203287" w:rsidRPr="002807C5">
        <w:rPr>
          <w:rFonts w:ascii="仿宋_GB2312" w:eastAsia="仿宋_GB2312" w:hint="eastAsia"/>
          <w:sz w:val="24"/>
        </w:rPr>
        <w:t>附表2</w:t>
      </w:r>
      <w:r w:rsidR="00B26A1B" w:rsidRPr="002807C5">
        <w:rPr>
          <w:rFonts w:ascii="仿宋_GB2312" w:eastAsia="仿宋_GB2312" w:hint="eastAsia"/>
          <w:sz w:val="24"/>
        </w:rPr>
        <w:t>《管理体系临时场所调查表》</w:t>
      </w:r>
      <w:r w:rsidR="00031F0D" w:rsidRPr="002807C5">
        <w:rPr>
          <w:rFonts w:ascii="仿宋_GB2312" w:eastAsia="仿宋_GB2312" w:hint="eastAsia"/>
          <w:sz w:val="24"/>
        </w:rPr>
        <w:t>。</w:t>
      </w:r>
    </w:p>
    <w:p w:rsidR="00A54E42" w:rsidRPr="002807C5" w:rsidRDefault="00C73554" w:rsidP="002807C5">
      <w:pPr>
        <w:ind w:rightChars="134" w:right="281" w:firstLineChars="200" w:firstLine="480"/>
        <w:rPr>
          <w:rFonts w:ascii="仿宋_GB2312" w:eastAsia="仿宋_GB2312"/>
          <w:sz w:val="24"/>
        </w:rPr>
      </w:pPr>
      <w:r w:rsidRPr="002807C5">
        <w:rPr>
          <w:rFonts w:ascii="仿宋_GB2312" w:eastAsia="仿宋_GB2312" w:hint="eastAsia"/>
          <w:sz w:val="24"/>
        </w:rPr>
        <w:t>9</w:t>
      </w:r>
      <w:r w:rsidR="00D31EB8" w:rsidRPr="002807C5">
        <w:rPr>
          <w:rFonts w:ascii="仿宋_GB2312" w:eastAsia="仿宋_GB2312" w:hint="eastAsia"/>
          <w:sz w:val="24"/>
        </w:rPr>
        <w:t>.结合再认证变更时，在申请</w:t>
      </w:r>
      <w:r w:rsidR="00720E21" w:rsidRPr="002807C5">
        <w:rPr>
          <w:rFonts w:ascii="仿宋_GB2312" w:eastAsia="仿宋_GB2312" w:hint="eastAsia"/>
          <w:sz w:val="24"/>
        </w:rPr>
        <w:t>认证</w:t>
      </w:r>
      <w:r w:rsidR="004E279D" w:rsidRPr="002807C5">
        <w:rPr>
          <w:rFonts w:ascii="仿宋_GB2312" w:eastAsia="仿宋_GB2312" w:hint="eastAsia"/>
          <w:sz w:val="24"/>
        </w:rPr>
        <w:t>范围</w:t>
      </w:r>
      <w:r w:rsidR="00D31EB8" w:rsidRPr="002807C5">
        <w:rPr>
          <w:rFonts w:ascii="仿宋_GB2312" w:eastAsia="仿宋_GB2312" w:hint="eastAsia"/>
          <w:sz w:val="24"/>
        </w:rPr>
        <w:t>栏目中说明变更前和拟变更的相关内容。</w:t>
      </w:r>
    </w:p>
    <w:p w:rsidR="00A54E42" w:rsidRPr="002807C5" w:rsidRDefault="00C73554" w:rsidP="002807C5">
      <w:pPr>
        <w:ind w:rightChars="134" w:right="281" w:firstLineChars="200" w:firstLine="480"/>
        <w:rPr>
          <w:rFonts w:ascii="仿宋_GB2312" w:eastAsia="仿宋_GB2312"/>
          <w:sz w:val="24"/>
        </w:rPr>
      </w:pPr>
      <w:r w:rsidRPr="002807C5">
        <w:rPr>
          <w:rFonts w:ascii="仿宋_GB2312" w:eastAsia="仿宋_GB2312" w:hint="eastAsia"/>
          <w:sz w:val="24"/>
        </w:rPr>
        <w:t>10</w:t>
      </w:r>
      <w:r w:rsidR="005A51FA" w:rsidRPr="002807C5">
        <w:rPr>
          <w:rFonts w:ascii="仿宋_GB2312" w:eastAsia="仿宋_GB2312" w:hint="eastAsia"/>
          <w:sz w:val="24"/>
        </w:rPr>
        <w:t>.远程审核定义，应用信息和通信技术（ICT），在受审核实际场所以外任何地点实施的审核。</w:t>
      </w:r>
    </w:p>
    <w:p w:rsidR="00A54E42" w:rsidRPr="002807C5" w:rsidRDefault="005A51FA" w:rsidP="002807C5">
      <w:pPr>
        <w:ind w:rightChars="134" w:right="281" w:firstLineChars="200" w:firstLine="400"/>
        <w:rPr>
          <w:rFonts w:ascii="仿宋_GB2312" w:eastAsia="仿宋_GB2312" w:hAnsi="Courier New"/>
          <w:sz w:val="20"/>
          <w:szCs w:val="20"/>
        </w:rPr>
      </w:pPr>
      <w:r w:rsidRPr="002807C5">
        <w:rPr>
          <w:rFonts w:ascii="仿宋_GB2312" w:eastAsia="仿宋_GB2312" w:hAnsi="Courier New" w:hint="eastAsia"/>
          <w:sz w:val="20"/>
          <w:szCs w:val="20"/>
        </w:rPr>
        <w:t>注：ICT是应用技术来收集、存储、检索、处理、分析和发送信息，它包括软件和硬件，例如：智能手机、手持设备、笔记本电脑、台式电脑、无人机、摄像机、可穿戴技术、人工智能及其他。</w:t>
      </w:r>
    </w:p>
    <w:p w:rsidR="00A54E42" w:rsidRPr="002807C5" w:rsidRDefault="00C73554" w:rsidP="002807C5">
      <w:pPr>
        <w:ind w:rightChars="134" w:right="281" w:firstLineChars="200" w:firstLine="480"/>
        <w:rPr>
          <w:rFonts w:ascii="仿宋_GB2312" w:eastAsia="仿宋_GB2312"/>
          <w:sz w:val="24"/>
        </w:rPr>
      </w:pPr>
      <w:r w:rsidRPr="002807C5">
        <w:rPr>
          <w:rFonts w:ascii="仿宋_GB2312" w:eastAsia="仿宋_GB2312" w:hint="eastAsia"/>
          <w:sz w:val="24"/>
        </w:rPr>
        <w:t>11</w:t>
      </w:r>
      <w:r w:rsidR="003506F5" w:rsidRPr="002807C5">
        <w:rPr>
          <w:rFonts w:ascii="仿宋_GB2312" w:eastAsia="仿宋_GB2312" w:hint="eastAsia"/>
          <w:sz w:val="24"/>
        </w:rPr>
        <w:t>.重复过程，是指认证范围内有较高比例人从事某项重复的活动/工作，如：保洁、安保、运送、销售、呼叫中心。如果组织有多个不同类型的重复过程，需分别填写不同类型重复过程的名称、涉及人数及分班的情况。</w:t>
      </w:r>
    </w:p>
    <w:p w:rsidR="00A54E42" w:rsidRPr="002807C5" w:rsidRDefault="00203287" w:rsidP="002807C5">
      <w:pPr>
        <w:ind w:rightChars="134" w:right="281" w:firstLineChars="200" w:firstLine="480"/>
        <w:rPr>
          <w:rFonts w:ascii="仿宋_GB2312" w:eastAsia="仿宋_GB2312" w:cs="楷体_GB2312"/>
          <w:bCs/>
          <w:sz w:val="24"/>
        </w:rPr>
      </w:pPr>
      <w:r w:rsidRPr="002807C5">
        <w:rPr>
          <w:rFonts w:ascii="仿宋_GB2312" w:eastAsia="仿宋_GB2312" w:cs="楷体_GB2312"/>
          <w:sz w:val="24"/>
        </w:rPr>
        <w:t>12.</w:t>
      </w:r>
      <w:r w:rsidRPr="002807C5">
        <w:rPr>
          <w:rFonts w:ascii="仿宋_GB2312" w:eastAsia="仿宋_GB2312" w:cs="楷体_GB2312" w:hint="eastAsia"/>
          <w:bCs/>
          <w:sz w:val="24"/>
        </w:rPr>
        <w:t>申请单位账户信息及开票信息</w:t>
      </w:r>
      <w:r w:rsidRPr="002807C5">
        <w:rPr>
          <w:rFonts w:ascii="仿宋_GB2312" w:eastAsia="仿宋_GB2312" w:cs="楷体_GB2312" w:hint="eastAsia"/>
          <w:sz w:val="24"/>
        </w:rPr>
        <w:t>请</w:t>
      </w:r>
      <w:r w:rsidRPr="002807C5">
        <w:rPr>
          <w:rFonts w:ascii="仿宋_GB2312" w:eastAsia="仿宋_GB2312" w:cs="楷体_GB2312" w:hint="eastAsia"/>
          <w:bCs/>
          <w:sz w:val="24"/>
        </w:rPr>
        <w:t>填写附表</w:t>
      </w:r>
      <w:r w:rsidR="00C73554" w:rsidRPr="002807C5">
        <w:rPr>
          <w:rFonts w:ascii="仿宋_GB2312" w:eastAsia="仿宋_GB2312" w:cs="楷体_GB2312" w:hint="eastAsia"/>
          <w:bCs/>
          <w:sz w:val="24"/>
        </w:rPr>
        <w:t>3</w:t>
      </w:r>
      <w:r w:rsidRPr="002807C5">
        <w:rPr>
          <w:rFonts w:ascii="仿宋_GB2312" w:eastAsia="仿宋_GB2312" w:cs="楷体_GB2312" w:hint="eastAsia"/>
          <w:bCs/>
          <w:sz w:val="24"/>
        </w:rPr>
        <w:t>。</w:t>
      </w:r>
    </w:p>
    <w:p w:rsidR="00A54E42" w:rsidRPr="002807C5" w:rsidRDefault="00A54E42" w:rsidP="002807C5">
      <w:pPr>
        <w:ind w:rightChars="134" w:right="281" w:firstLineChars="200" w:firstLine="480"/>
        <w:rPr>
          <w:rFonts w:ascii="仿宋_GB2312" w:eastAsia="仿宋_GB2312"/>
          <w:sz w:val="24"/>
        </w:rPr>
      </w:pPr>
    </w:p>
    <w:p w:rsidR="00A54E42" w:rsidRPr="002807C5" w:rsidRDefault="00A2644B" w:rsidP="002807C5">
      <w:pPr>
        <w:ind w:rightChars="134" w:right="281" w:firstLineChars="200" w:firstLine="480"/>
        <w:rPr>
          <w:rFonts w:ascii="仿宋_GB2312" w:eastAsia="仿宋_GB2312"/>
          <w:sz w:val="24"/>
        </w:rPr>
      </w:pPr>
      <w:r w:rsidRPr="002807C5">
        <w:rPr>
          <w:rFonts w:ascii="仿宋_GB2312" w:eastAsia="仿宋_GB2312" w:hint="eastAsia"/>
          <w:sz w:val="24"/>
        </w:rPr>
        <w:t>联系</w:t>
      </w:r>
      <w:r w:rsidR="00E628D3" w:rsidRPr="002807C5">
        <w:rPr>
          <w:rFonts w:ascii="仿宋_GB2312" w:eastAsia="仿宋_GB2312" w:hint="eastAsia"/>
          <w:sz w:val="24"/>
        </w:rPr>
        <w:t>电话：</w:t>
      </w:r>
      <w:r w:rsidR="00E97BD5" w:rsidRPr="002807C5">
        <w:rPr>
          <w:rFonts w:ascii="仿宋_GB2312" w:eastAsia="仿宋_GB2312" w:hint="eastAsia"/>
          <w:sz w:val="24"/>
        </w:rPr>
        <w:t>010-</w:t>
      </w:r>
      <w:r w:rsidR="00A57344" w:rsidRPr="002807C5">
        <w:rPr>
          <w:rFonts w:ascii="仿宋_GB2312" w:eastAsia="仿宋_GB2312" w:hint="eastAsia"/>
          <w:sz w:val="24"/>
        </w:rPr>
        <w:t>51981730</w:t>
      </w:r>
      <w:r w:rsidR="00105EC4" w:rsidRPr="002807C5">
        <w:rPr>
          <w:rFonts w:ascii="仿宋_GB2312" w:eastAsia="仿宋_GB2312" w:hint="eastAsia"/>
          <w:sz w:val="24"/>
        </w:rPr>
        <w:t>/</w:t>
      </w:r>
      <w:r w:rsidR="00A57344" w:rsidRPr="002807C5">
        <w:rPr>
          <w:rFonts w:ascii="仿宋_GB2312" w:eastAsia="仿宋_GB2312" w:hint="eastAsia"/>
          <w:sz w:val="24"/>
        </w:rPr>
        <w:t>51981733/</w:t>
      </w:r>
      <w:r w:rsidR="004E4256" w:rsidRPr="002807C5">
        <w:rPr>
          <w:rFonts w:ascii="仿宋_GB2312" w:eastAsia="仿宋_GB2312" w:hint="eastAsia"/>
          <w:sz w:val="24"/>
        </w:rPr>
        <w:t>519817</w:t>
      </w:r>
      <w:r w:rsidR="004E4256">
        <w:rPr>
          <w:rFonts w:ascii="仿宋_GB2312" w:eastAsia="仿宋_GB2312"/>
          <w:sz w:val="24"/>
        </w:rPr>
        <w:t>50</w:t>
      </w:r>
      <w:r w:rsidR="004E4256" w:rsidRPr="002807C5">
        <w:rPr>
          <w:rFonts w:ascii="仿宋_GB2312" w:eastAsia="仿宋_GB2312" w:hint="eastAsia"/>
          <w:sz w:val="24"/>
        </w:rPr>
        <w:t>/519817</w:t>
      </w:r>
      <w:r w:rsidR="00521F1F">
        <w:rPr>
          <w:rFonts w:ascii="仿宋_GB2312" w:eastAsia="仿宋_GB2312"/>
          <w:sz w:val="24"/>
        </w:rPr>
        <w:t>38/51981775</w:t>
      </w:r>
    </w:p>
    <w:p w:rsidR="00A54E42" w:rsidRPr="002807C5" w:rsidRDefault="004E279D" w:rsidP="002807C5">
      <w:pPr>
        <w:ind w:rightChars="134" w:right="281" w:firstLineChars="200" w:firstLine="480"/>
        <w:rPr>
          <w:rFonts w:ascii="仿宋_GB2312" w:eastAsia="仿宋_GB2312"/>
          <w:sz w:val="24"/>
        </w:rPr>
      </w:pPr>
      <w:r w:rsidRPr="002807C5">
        <w:rPr>
          <w:rFonts w:ascii="仿宋_GB2312" w:eastAsia="仿宋_GB2312" w:hint="eastAsia"/>
          <w:sz w:val="24"/>
        </w:rPr>
        <w:t>电子邮箱：</w:t>
      </w:r>
      <w:r w:rsidR="001036C6" w:rsidRPr="002807C5">
        <w:rPr>
          <w:rFonts w:ascii="仿宋_GB2312" w:eastAsia="仿宋_GB2312" w:hint="eastAsia"/>
          <w:sz w:val="24"/>
        </w:rPr>
        <w:t>xqc</w:t>
      </w:r>
      <w:r w:rsidR="003C3F32" w:rsidRPr="002807C5">
        <w:rPr>
          <w:rFonts w:ascii="仿宋_GB2312" w:eastAsia="仿宋_GB2312" w:hint="eastAsia"/>
          <w:sz w:val="24"/>
        </w:rPr>
        <w:t>fuwubu</w:t>
      </w:r>
      <w:r w:rsidR="001036C6" w:rsidRPr="002807C5">
        <w:rPr>
          <w:rFonts w:ascii="仿宋_GB2312" w:eastAsia="仿宋_GB2312" w:hint="eastAsia"/>
          <w:sz w:val="24"/>
        </w:rPr>
        <w:t>@</w:t>
      </w:r>
      <w:r w:rsidR="003C3F32" w:rsidRPr="002807C5">
        <w:rPr>
          <w:rFonts w:ascii="仿宋_GB2312" w:eastAsia="仿宋_GB2312" w:hint="eastAsia"/>
          <w:sz w:val="24"/>
        </w:rPr>
        <w:t>163</w:t>
      </w:r>
      <w:r w:rsidR="001036C6" w:rsidRPr="002807C5">
        <w:rPr>
          <w:rFonts w:ascii="仿宋_GB2312" w:eastAsia="仿宋_GB2312" w:hint="eastAsia"/>
          <w:sz w:val="24"/>
        </w:rPr>
        <w:t>.com</w:t>
      </w:r>
    </w:p>
    <w:p w:rsidR="00A54E42" w:rsidRPr="002807C5" w:rsidRDefault="00E628D3" w:rsidP="002807C5">
      <w:pPr>
        <w:ind w:rightChars="134" w:right="281" w:firstLineChars="200" w:firstLine="480"/>
        <w:rPr>
          <w:rFonts w:ascii="仿宋_GB2312" w:eastAsia="仿宋_GB2312"/>
          <w:sz w:val="24"/>
        </w:rPr>
      </w:pPr>
      <w:r w:rsidRPr="002807C5">
        <w:rPr>
          <w:rFonts w:ascii="仿宋_GB2312" w:eastAsia="仿宋_GB2312" w:hint="eastAsia"/>
          <w:sz w:val="24"/>
        </w:rPr>
        <w:t>通信地址：北京市朝阳区</w:t>
      </w:r>
      <w:r w:rsidR="003C3F32" w:rsidRPr="002807C5">
        <w:rPr>
          <w:rFonts w:ascii="仿宋_GB2312" w:eastAsia="仿宋_GB2312" w:hint="eastAsia"/>
          <w:sz w:val="24"/>
        </w:rPr>
        <w:t>黄木厂路1</w:t>
      </w:r>
      <w:r w:rsidRPr="002807C5">
        <w:rPr>
          <w:rFonts w:ascii="仿宋_GB2312" w:eastAsia="仿宋_GB2312" w:hint="eastAsia"/>
          <w:sz w:val="24"/>
        </w:rPr>
        <w:t>号</w:t>
      </w:r>
      <w:r w:rsidR="003C3F32" w:rsidRPr="002807C5">
        <w:rPr>
          <w:rFonts w:ascii="仿宋_GB2312" w:eastAsia="仿宋_GB2312" w:hint="eastAsia"/>
          <w:sz w:val="24"/>
        </w:rPr>
        <w:t xml:space="preserve">院6号楼  </w:t>
      </w:r>
      <w:r w:rsidRPr="002807C5">
        <w:rPr>
          <w:rFonts w:ascii="仿宋_GB2312" w:eastAsia="仿宋_GB2312" w:hint="eastAsia"/>
          <w:sz w:val="24"/>
        </w:rPr>
        <w:t>中国新时代认证中心（</w:t>
      </w:r>
      <w:r w:rsidR="003C3F32" w:rsidRPr="002807C5">
        <w:rPr>
          <w:rFonts w:ascii="仿宋_GB2312" w:eastAsia="仿宋_GB2312" w:hint="eastAsia"/>
          <w:sz w:val="24"/>
        </w:rPr>
        <w:t>100022</w:t>
      </w:r>
      <w:r w:rsidRPr="002807C5">
        <w:rPr>
          <w:rFonts w:ascii="仿宋_GB2312" w:eastAsia="仿宋_GB2312" w:hint="eastAsia"/>
          <w:sz w:val="24"/>
        </w:rPr>
        <w:t>）</w:t>
      </w:r>
    </w:p>
    <w:p w:rsidR="00A54E42" w:rsidRPr="002807C5" w:rsidRDefault="00715497" w:rsidP="002807C5">
      <w:pPr>
        <w:ind w:rightChars="134" w:right="281" w:firstLineChars="200" w:firstLine="480"/>
        <w:rPr>
          <w:rFonts w:ascii="仿宋_GB2312" w:eastAsia="仿宋_GB2312"/>
          <w:sz w:val="24"/>
        </w:rPr>
      </w:pPr>
      <w:r w:rsidRPr="002807C5">
        <w:rPr>
          <w:rFonts w:ascii="仿宋_GB2312" w:eastAsia="仿宋_GB2312" w:hint="eastAsia"/>
          <w:sz w:val="24"/>
        </w:rPr>
        <w:t>中心</w:t>
      </w:r>
      <w:r w:rsidR="00F404D9" w:rsidRPr="002807C5">
        <w:rPr>
          <w:rFonts w:ascii="仿宋_GB2312" w:eastAsia="仿宋_GB2312" w:hint="eastAsia"/>
          <w:sz w:val="24"/>
        </w:rPr>
        <w:t>微信</w:t>
      </w:r>
      <w:r w:rsidRPr="002807C5">
        <w:rPr>
          <w:rFonts w:ascii="仿宋_GB2312" w:eastAsia="仿宋_GB2312" w:hint="eastAsia"/>
          <w:sz w:val="24"/>
        </w:rPr>
        <w:t>公众号及企业微信：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5"/>
        <w:gridCol w:w="3515"/>
      </w:tblGrid>
      <w:tr w:rsidR="00EF1B6C" w:rsidRPr="002807C5" w:rsidTr="00EF1B6C">
        <w:trPr>
          <w:jc w:val="center"/>
        </w:trPr>
        <w:tc>
          <w:tcPr>
            <w:tcW w:w="3515" w:type="dxa"/>
            <w:vAlign w:val="center"/>
          </w:tcPr>
          <w:p w:rsidR="00641876" w:rsidRPr="002807C5" w:rsidRDefault="00EF1B6C" w:rsidP="00C46E6A">
            <w:pPr>
              <w:spacing w:beforeLines="25"/>
              <w:ind w:rightChars="134" w:right="281"/>
              <w:jc w:val="center"/>
              <w:rPr>
                <w:rFonts w:ascii="仿宋_GB2312" w:eastAsia="仿宋_GB2312"/>
                <w:sz w:val="24"/>
              </w:rPr>
            </w:pPr>
            <w:r w:rsidRPr="002807C5">
              <w:rPr>
                <w:rFonts w:ascii="仿宋_GB2312" w:eastAsia="仿宋_GB2312" w:hint="eastAsia"/>
                <w:noProof/>
                <w:sz w:val="24"/>
              </w:rPr>
              <w:drawing>
                <wp:inline distT="0" distB="0" distL="0" distR="0">
                  <wp:extent cx="1509827" cy="1521562"/>
                  <wp:effectExtent l="19050" t="0" r="0" b="0"/>
                  <wp:docPr id="4" name="图片 3" descr="公众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公众号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827" cy="152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A54E42" w:rsidRPr="002807C5" w:rsidRDefault="00EF1B6C" w:rsidP="00C46E6A">
            <w:pPr>
              <w:spacing w:beforeLines="25"/>
              <w:ind w:rightChars="134" w:right="281"/>
              <w:jc w:val="center"/>
              <w:rPr>
                <w:rFonts w:ascii="仿宋_GB2312" w:eastAsia="仿宋_GB2312"/>
                <w:sz w:val="24"/>
              </w:rPr>
            </w:pPr>
            <w:r w:rsidRPr="002807C5">
              <w:rPr>
                <w:rFonts w:ascii="仿宋_GB2312" w:eastAsia="仿宋_GB2312" w:hint="eastAsia"/>
                <w:noProof/>
                <w:sz w:val="24"/>
              </w:rPr>
              <w:drawing>
                <wp:inline distT="0" distB="0" distL="0" distR="0">
                  <wp:extent cx="1451684" cy="1441094"/>
                  <wp:effectExtent l="19050" t="0" r="0" b="0"/>
                  <wp:docPr id="3" name="图片 1" descr="企业微信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企业微信码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498" cy="144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B6C" w:rsidRPr="002807C5" w:rsidTr="00EF1B6C">
        <w:trPr>
          <w:jc w:val="center"/>
        </w:trPr>
        <w:tc>
          <w:tcPr>
            <w:tcW w:w="3515" w:type="dxa"/>
            <w:vAlign w:val="center"/>
          </w:tcPr>
          <w:p w:rsidR="00EF1B6C" w:rsidRPr="002807C5" w:rsidRDefault="00EF1B6C" w:rsidP="00C46E6A">
            <w:pPr>
              <w:spacing w:beforeLines="25"/>
              <w:ind w:rightChars="134" w:right="281"/>
              <w:jc w:val="center"/>
              <w:rPr>
                <w:rFonts w:ascii="仿宋_GB2312" w:eastAsia="仿宋_GB2312"/>
                <w:sz w:val="24"/>
              </w:rPr>
            </w:pPr>
            <w:r w:rsidRPr="002807C5">
              <w:rPr>
                <w:rFonts w:ascii="仿宋_GB2312" w:eastAsia="仿宋_GB2312" w:hint="eastAsia"/>
                <w:sz w:val="24"/>
              </w:rPr>
              <w:t>公众号</w:t>
            </w:r>
          </w:p>
        </w:tc>
        <w:tc>
          <w:tcPr>
            <w:tcW w:w="3515" w:type="dxa"/>
            <w:vAlign w:val="center"/>
          </w:tcPr>
          <w:p w:rsidR="00A54E42" w:rsidRPr="002807C5" w:rsidRDefault="00EF1B6C" w:rsidP="00C46E6A">
            <w:pPr>
              <w:spacing w:beforeLines="25"/>
              <w:ind w:rightChars="134" w:right="281"/>
              <w:jc w:val="center"/>
              <w:rPr>
                <w:rFonts w:ascii="仿宋_GB2312" w:eastAsia="仿宋_GB2312" w:hAnsi="宋体"/>
                <w:sz w:val="24"/>
              </w:rPr>
            </w:pPr>
            <w:r w:rsidRPr="002807C5">
              <w:rPr>
                <w:rFonts w:ascii="仿宋_GB2312" w:eastAsia="仿宋_GB2312" w:hint="eastAsia"/>
                <w:sz w:val="24"/>
              </w:rPr>
              <w:t>企业微信</w:t>
            </w:r>
          </w:p>
        </w:tc>
      </w:tr>
    </w:tbl>
    <w:p w:rsidR="00EE0D05" w:rsidRPr="002807C5" w:rsidRDefault="00EE0D05" w:rsidP="00C46E6A">
      <w:pPr>
        <w:spacing w:beforeLines="25"/>
        <w:ind w:rightChars="134" w:right="281" w:firstLineChars="200" w:firstLine="480"/>
        <w:rPr>
          <w:rFonts w:ascii="仿宋_GB2312" w:eastAsia="仿宋_GB2312"/>
          <w:sz w:val="24"/>
        </w:rPr>
      </w:pPr>
    </w:p>
    <w:tbl>
      <w:tblPr>
        <w:tblW w:w="998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60"/>
        <w:gridCol w:w="1996"/>
        <w:gridCol w:w="1257"/>
        <w:gridCol w:w="876"/>
        <w:gridCol w:w="1301"/>
        <w:gridCol w:w="9"/>
        <w:gridCol w:w="1021"/>
        <w:gridCol w:w="1963"/>
      </w:tblGrid>
      <w:tr w:rsidR="00C827A0" w:rsidRPr="002807C5" w:rsidTr="00052773">
        <w:trPr>
          <w:cantSplit/>
          <w:trHeight w:val="45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827A0" w:rsidRPr="002807C5" w:rsidRDefault="00C827A0" w:rsidP="008A50E4">
            <w:pPr>
              <w:jc w:val="center"/>
              <w:rPr>
                <w:rFonts w:eastAsia="黑体"/>
                <w:sz w:val="20"/>
              </w:rPr>
            </w:pPr>
            <w:r w:rsidRPr="002807C5">
              <w:rPr>
                <w:rFonts w:ascii="仿宋_GB2312" w:eastAsia="仿宋_GB2312"/>
                <w:sz w:val="24"/>
              </w:rPr>
              <w:br w:type="page"/>
            </w:r>
            <w:r w:rsidRPr="002807C5">
              <w:rPr>
                <w:rFonts w:eastAsia="黑体" w:hint="eastAsia"/>
                <w:sz w:val="20"/>
              </w:rPr>
              <w:t>单位名称（中）</w:t>
            </w:r>
          </w:p>
        </w:tc>
        <w:tc>
          <w:tcPr>
            <w:tcW w:w="543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27A0" w:rsidRPr="002807C5" w:rsidRDefault="00C827A0" w:rsidP="008A50E4">
            <w:pPr>
              <w:rPr>
                <w:rFonts w:ascii="黑体" w:eastAsia="黑体"/>
                <w:sz w:val="20"/>
              </w:rPr>
            </w:pPr>
          </w:p>
        </w:tc>
        <w:tc>
          <w:tcPr>
            <w:tcW w:w="103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972F8" w:rsidRPr="002807C5" w:rsidRDefault="00C827A0" w:rsidP="008A50E4">
            <w:pPr>
              <w:jc w:val="center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所属</w:t>
            </w:r>
          </w:p>
          <w:p w:rsidR="00C827A0" w:rsidRPr="002807C5" w:rsidRDefault="00C827A0" w:rsidP="008A50E4">
            <w:pPr>
              <w:jc w:val="center"/>
              <w:rPr>
                <w:rFonts w:eastAsia="黑体"/>
                <w:color w:val="FF0000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部门</w:t>
            </w:r>
          </w:p>
        </w:tc>
        <w:tc>
          <w:tcPr>
            <w:tcW w:w="1963" w:type="dxa"/>
            <w:vMerge w:val="restart"/>
            <w:vAlign w:val="center"/>
          </w:tcPr>
          <w:p w:rsidR="00C827A0" w:rsidRPr="002807C5" w:rsidRDefault="00C827A0" w:rsidP="008A50E4">
            <w:pPr>
              <w:rPr>
                <w:rFonts w:ascii="黑体" w:eastAsia="黑体"/>
                <w:color w:val="FF0000"/>
                <w:sz w:val="20"/>
              </w:rPr>
            </w:pPr>
          </w:p>
        </w:tc>
      </w:tr>
      <w:tr w:rsidR="00C827A0" w:rsidRPr="002807C5" w:rsidTr="00052773">
        <w:trPr>
          <w:cantSplit/>
          <w:trHeight w:val="454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827A0" w:rsidRPr="002807C5" w:rsidRDefault="00C827A0" w:rsidP="008A50E4">
            <w:pPr>
              <w:jc w:val="center"/>
              <w:rPr>
                <w:rFonts w:eastAsia="黑体"/>
                <w:sz w:val="20"/>
              </w:rPr>
            </w:pPr>
            <w:r w:rsidRPr="002807C5">
              <w:rPr>
                <w:rFonts w:eastAsia="黑体" w:hint="eastAsia"/>
                <w:sz w:val="20"/>
              </w:rPr>
              <w:t>单位名称（英）</w:t>
            </w:r>
          </w:p>
        </w:tc>
        <w:tc>
          <w:tcPr>
            <w:tcW w:w="543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27A0" w:rsidRPr="002807C5" w:rsidRDefault="00C827A0" w:rsidP="008A50E4">
            <w:pPr>
              <w:keepNext/>
              <w:keepLines/>
              <w:rPr>
                <w:rFonts w:ascii="黑体" w:eastAsia="黑体"/>
                <w:sz w:val="20"/>
              </w:rPr>
            </w:pPr>
          </w:p>
        </w:tc>
        <w:tc>
          <w:tcPr>
            <w:tcW w:w="10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827A0" w:rsidRPr="002807C5" w:rsidRDefault="00C827A0" w:rsidP="008A50E4">
            <w:pPr>
              <w:jc w:val="center"/>
              <w:rPr>
                <w:rFonts w:eastAsia="黑体"/>
                <w:sz w:val="20"/>
              </w:rPr>
            </w:pPr>
          </w:p>
        </w:tc>
        <w:tc>
          <w:tcPr>
            <w:tcW w:w="1963" w:type="dxa"/>
            <w:vMerge/>
            <w:vAlign w:val="center"/>
          </w:tcPr>
          <w:p w:rsidR="00C827A0" w:rsidRPr="002807C5" w:rsidRDefault="00C827A0" w:rsidP="008A50E4">
            <w:pPr>
              <w:rPr>
                <w:rFonts w:ascii="宋体" w:hAnsi="宋体"/>
                <w:sz w:val="24"/>
              </w:rPr>
            </w:pPr>
          </w:p>
        </w:tc>
      </w:tr>
      <w:tr w:rsidR="00A508B0" w:rsidRPr="002807C5" w:rsidTr="00052773">
        <w:trPr>
          <w:cantSplit/>
          <w:trHeight w:val="454"/>
        </w:trPr>
        <w:tc>
          <w:tcPr>
            <w:tcW w:w="1560" w:type="dxa"/>
            <w:vAlign w:val="center"/>
          </w:tcPr>
          <w:p w:rsidR="00A508B0" w:rsidRPr="002807C5" w:rsidRDefault="00A508B0" w:rsidP="00A919AD">
            <w:pPr>
              <w:jc w:val="center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注册地址</w:t>
            </w:r>
          </w:p>
        </w:tc>
        <w:tc>
          <w:tcPr>
            <w:tcW w:w="5439" w:type="dxa"/>
            <w:gridSpan w:val="5"/>
            <w:tcBorders>
              <w:right w:val="single" w:sz="4" w:space="0" w:color="auto"/>
            </w:tcBorders>
            <w:vAlign w:val="center"/>
          </w:tcPr>
          <w:p w:rsidR="00A508B0" w:rsidRPr="002807C5" w:rsidRDefault="00A508B0" w:rsidP="00A919AD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 xml:space="preserve">     省       市       县(区)       路（街）      号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8B0" w:rsidRPr="002807C5" w:rsidRDefault="00A508B0" w:rsidP="00A508B0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邮政编码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A508B0" w:rsidRPr="002807C5" w:rsidRDefault="00A508B0" w:rsidP="00A919AD">
            <w:pPr>
              <w:rPr>
                <w:rFonts w:ascii="黑体" w:eastAsia="黑体"/>
                <w:color w:val="FF0000"/>
                <w:sz w:val="20"/>
              </w:rPr>
            </w:pPr>
          </w:p>
        </w:tc>
      </w:tr>
      <w:tr w:rsidR="00A508B0" w:rsidRPr="002807C5" w:rsidTr="00052773">
        <w:trPr>
          <w:cantSplit/>
          <w:trHeight w:val="454"/>
        </w:trPr>
        <w:tc>
          <w:tcPr>
            <w:tcW w:w="1560" w:type="dxa"/>
            <w:vAlign w:val="center"/>
          </w:tcPr>
          <w:p w:rsidR="00A508B0" w:rsidRPr="002807C5" w:rsidRDefault="00A508B0" w:rsidP="00A919AD">
            <w:pPr>
              <w:jc w:val="center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经营地址</w:t>
            </w:r>
          </w:p>
        </w:tc>
        <w:tc>
          <w:tcPr>
            <w:tcW w:w="5439" w:type="dxa"/>
            <w:gridSpan w:val="5"/>
            <w:tcBorders>
              <w:right w:val="single" w:sz="4" w:space="0" w:color="auto"/>
            </w:tcBorders>
            <w:vAlign w:val="center"/>
          </w:tcPr>
          <w:p w:rsidR="00A508B0" w:rsidRPr="002807C5" w:rsidRDefault="00A508B0" w:rsidP="009972F8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 xml:space="preserve">     省       市       县(区)       路（街）      号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8B0" w:rsidRPr="002807C5" w:rsidRDefault="00A508B0" w:rsidP="009972F8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邮政编码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:rsidR="00A508B0" w:rsidRPr="002807C5" w:rsidRDefault="00A508B0" w:rsidP="00A919AD">
            <w:pPr>
              <w:rPr>
                <w:rFonts w:ascii="黑体" w:eastAsia="黑体"/>
                <w:sz w:val="20"/>
              </w:rPr>
            </w:pPr>
          </w:p>
        </w:tc>
      </w:tr>
      <w:tr w:rsidR="00A508B0" w:rsidRPr="002807C5" w:rsidTr="00052773">
        <w:trPr>
          <w:trHeight w:val="454"/>
        </w:trPr>
        <w:tc>
          <w:tcPr>
            <w:tcW w:w="1560" w:type="dxa"/>
            <w:vAlign w:val="center"/>
          </w:tcPr>
          <w:p w:rsidR="00A508B0" w:rsidRPr="002807C5" w:rsidRDefault="00A508B0" w:rsidP="00A919AD">
            <w:pPr>
              <w:jc w:val="center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通讯地址</w:t>
            </w:r>
          </w:p>
        </w:tc>
        <w:tc>
          <w:tcPr>
            <w:tcW w:w="5430" w:type="dxa"/>
            <w:gridSpan w:val="4"/>
            <w:vAlign w:val="center"/>
          </w:tcPr>
          <w:p w:rsidR="00A508B0" w:rsidRPr="002807C5" w:rsidRDefault="00A508B0" w:rsidP="00A919AD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 xml:space="preserve">     省       市       县(区)       路（街）      号</w:t>
            </w:r>
          </w:p>
        </w:tc>
        <w:tc>
          <w:tcPr>
            <w:tcW w:w="1030" w:type="dxa"/>
            <w:gridSpan w:val="2"/>
            <w:vAlign w:val="center"/>
          </w:tcPr>
          <w:p w:rsidR="00A508B0" w:rsidRPr="002807C5" w:rsidRDefault="00A508B0" w:rsidP="00A919AD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邮政编码</w:t>
            </w:r>
          </w:p>
        </w:tc>
        <w:tc>
          <w:tcPr>
            <w:tcW w:w="1963" w:type="dxa"/>
            <w:vAlign w:val="center"/>
          </w:tcPr>
          <w:p w:rsidR="00A508B0" w:rsidRPr="002807C5" w:rsidRDefault="00A508B0" w:rsidP="00A919AD"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 w:rsidR="009972F8" w:rsidRPr="002807C5" w:rsidTr="00052773">
        <w:trPr>
          <w:cantSplit/>
          <w:trHeight w:val="454"/>
        </w:trPr>
        <w:tc>
          <w:tcPr>
            <w:tcW w:w="1560" w:type="dxa"/>
            <w:vAlign w:val="center"/>
          </w:tcPr>
          <w:p w:rsidR="009972F8" w:rsidRPr="002807C5" w:rsidRDefault="009972F8" w:rsidP="008A50E4">
            <w:pPr>
              <w:jc w:val="center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单位性质</w:t>
            </w:r>
          </w:p>
        </w:tc>
        <w:tc>
          <w:tcPr>
            <w:tcW w:w="8423" w:type="dxa"/>
            <w:gridSpan w:val="7"/>
            <w:vAlign w:val="center"/>
          </w:tcPr>
          <w:p w:rsidR="009972F8" w:rsidRPr="002807C5" w:rsidRDefault="00203287" w:rsidP="00C827A0">
            <w:pPr>
              <w:ind w:left="882" w:hangingChars="441" w:hanging="882"/>
              <w:rPr>
                <w:rFonts w:ascii="黑体" w:eastAsia="黑体" w:hAnsi="黑体" w:cs="Arial"/>
                <w:sz w:val="20"/>
                <w:szCs w:val="20"/>
              </w:rPr>
            </w:pPr>
            <w:r w:rsidRPr="002807C5">
              <w:rPr>
                <w:rFonts w:ascii="黑体" w:eastAsia="黑体" w:hAnsi="黑体" w:cs="Arial" w:hint="eastAsia"/>
                <w:sz w:val="20"/>
                <w:szCs w:val="20"/>
              </w:rPr>
              <w:t>□</w:t>
            </w:r>
            <w:r w:rsidRPr="002807C5">
              <w:rPr>
                <w:rFonts w:ascii="黑体" w:eastAsia="黑体" w:hAnsi="黑体" w:cs="Arial"/>
                <w:sz w:val="20"/>
                <w:szCs w:val="20"/>
              </w:rPr>
              <w:t xml:space="preserve">01政府机关    □02事业单位      □03社会团体 </w:t>
            </w:r>
          </w:p>
          <w:p w:rsidR="009972F8" w:rsidRPr="002807C5" w:rsidRDefault="00203287" w:rsidP="00C827A0">
            <w:pPr>
              <w:rPr>
                <w:rFonts w:ascii="黑体" w:eastAsia="黑体" w:hAnsi="黑体" w:cs="Arial"/>
                <w:sz w:val="20"/>
                <w:szCs w:val="20"/>
              </w:rPr>
            </w:pPr>
            <w:r w:rsidRPr="002807C5">
              <w:rPr>
                <w:rFonts w:ascii="黑体" w:eastAsia="黑体" w:hAnsi="黑体" w:cs="Arial" w:hint="eastAsia"/>
                <w:sz w:val="20"/>
                <w:szCs w:val="20"/>
              </w:rPr>
              <w:t>□</w:t>
            </w:r>
            <w:r w:rsidRPr="002807C5">
              <w:rPr>
                <w:rFonts w:ascii="黑体" w:eastAsia="黑体" w:hAnsi="黑体" w:cs="Arial"/>
                <w:sz w:val="20"/>
                <w:szCs w:val="20"/>
              </w:rPr>
              <w:t>04企业组织</w:t>
            </w:r>
            <w:r w:rsidRPr="002807C5">
              <w:rPr>
                <w:rFonts w:ascii="黑体" w:eastAsia="黑体" w:hAnsi="黑体" w:cs="Arial" w:hint="eastAsia"/>
                <w:b/>
                <w:sz w:val="20"/>
                <w:szCs w:val="20"/>
              </w:rPr>
              <w:t>（</w:t>
            </w:r>
            <w:r w:rsidRPr="002807C5">
              <w:rPr>
                <w:rFonts w:ascii="黑体" w:eastAsia="黑体" w:hAnsi="黑体" w:cs="Arial" w:hint="eastAsia"/>
                <w:sz w:val="20"/>
                <w:szCs w:val="20"/>
              </w:rPr>
              <w:t>□</w:t>
            </w:r>
            <w:r w:rsidRPr="002807C5">
              <w:rPr>
                <w:rFonts w:ascii="黑体" w:eastAsia="黑体" w:hAnsi="黑体" w:cs="Arial"/>
                <w:sz w:val="20"/>
                <w:szCs w:val="20"/>
              </w:rPr>
              <w:t xml:space="preserve">0401有限责任公司  □0402股份有限公司   □0403股份合作制企业 </w:t>
            </w:r>
          </w:p>
          <w:p w:rsidR="009972F8" w:rsidRPr="002807C5" w:rsidRDefault="00203287" w:rsidP="00C827A0">
            <w:pPr>
              <w:ind w:firstLineChars="650" w:firstLine="1300"/>
              <w:rPr>
                <w:rFonts w:ascii="黑体" w:eastAsia="黑体" w:hAnsi="黑体" w:cs="Arial"/>
                <w:sz w:val="20"/>
                <w:szCs w:val="20"/>
              </w:rPr>
            </w:pPr>
            <w:r w:rsidRPr="002807C5">
              <w:rPr>
                <w:rFonts w:ascii="黑体" w:eastAsia="黑体" w:hAnsi="黑体" w:cs="Arial" w:hint="eastAsia"/>
                <w:sz w:val="20"/>
                <w:szCs w:val="20"/>
              </w:rPr>
              <w:t>□</w:t>
            </w:r>
            <w:r w:rsidRPr="002807C5">
              <w:rPr>
                <w:rFonts w:ascii="黑体" w:eastAsia="黑体" w:hAnsi="黑体" w:cs="Arial"/>
                <w:sz w:val="20"/>
                <w:szCs w:val="20"/>
              </w:rPr>
              <w:t xml:space="preserve">0404全民所有制企业  □0405集体所有制企业 □0406合伙企业 </w:t>
            </w:r>
          </w:p>
          <w:p w:rsidR="009972F8" w:rsidRPr="002807C5" w:rsidRDefault="00203287" w:rsidP="00C827A0">
            <w:pPr>
              <w:ind w:firstLineChars="650" w:firstLine="1300"/>
              <w:rPr>
                <w:rFonts w:ascii="黑体" w:eastAsia="黑体" w:hAnsi="黑体" w:cs="Arial"/>
                <w:sz w:val="20"/>
                <w:szCs w:val="20"/>
              </w:rPr>
            </w:pPr>
            <w:r w:rsidRPr="002807C5">
              <w:rPr>
                <w:rFonts w:ascii="黑体" w:eastAsia="黑体" w:hAnsi="黑体" w:cs="Arial" w:hint="eastAsia"/>
                <w:sz w:val="20"/>
                <w:szCs w:val="20"/>
              </w:rPr>
              <w:t>□</w:t>
            </w:r>
            <w:r w:rsidRPr="002807C5">
              <w:rPr>
                <w:rFonts w:ascii="黑体" w:eastAsia="黑体" w:hAnsi="黑体" w:cs="Arial"/>
                <w:sz w:val="20"/>
                <w:szCs w:val="20"/>
              </w:rPr>
              <w:t>01407个人独资企业</w:t>
            </w:r>
            <w:r w:rsidRPr="002807C5">
              <w:rPr>
                <w:rFonts w:ascii="黑体" w:eastAsia="黑体" w:hAnsi="黑体" w:cs="Arial" w:hint="eastAsia"/>
                <w:b/>
                <w:sz w:val="20"/>
                <w:szCs w:val="20"/>
              </w:rPr>
              <w:t>）</w:t>
            </w:r>
          </w:p>
          <w:p w:rsidR="009972F8" w:rsidRPr="002807C5" w:rsidRDefault="00203287" w:rsidP="00C827A0">
            <w:pPr>
              <w:rPr>
                <w:rFonts w:ascii="黑体" w:eastAsia="黑体" w:hAnsi="黑体"/>
                <w:sz w:val="20"/>
                <w:szCs w:val="20"/>
              </w:rPr>
            </w:pPr>
            <w:r w:rsidRPr="002807C5">
              <w:rPr>
                <w:rFonts w:ascii="黑体" w:eastAsia="黑体" w:hAnsi="黑体" w:cs="Arial" w:hint="eastAsia"/>
                <w:sz w:val="20"/>
                <w:szCs w:val="20"/>
              </w:rPr>
              <w:t>□</w:t>
            </w:r>
            <w:r w:rsidRPr="002807C5">
              <w:rPr>
                <w:rFonts w:ascii="黑体" w:eastAsia="黑体" w:hAnsi="黑体" w:cs="Arial"/>
                <w:sz w:val="20"/>
                <w:szCs w:val="20"/>
              </w:rPr>
              <w:t>05其他</w:t>
            </w:r>
          </w:p>
        </w:tc>
      </w:tr>
      <w:tr w:rsidR="009972F8" w:rsidRPr="002807C5" w:rsidTr="00052773">
        <w:trPr>
          <w:trHeight w:val="454"/>
        </w:trPr>
        <w:tc>
          <w:tcPr>
            <w:tcW w:w="1560" w:type="dxa"/>
            <w:vAlign w:val="center"/>
          </w:tcPr>
          <w:p w:rsidR="009972F8" w:rsidRPr="002807C5" w:rsidRDefault="009972F8" w:rsidP="00BF30DA">
            <w:pPr>
              <w:jc w:val="center"/>
              <w:rPr>
                <w:rFonts w:ascii="黑体" w:eastAsia="黑体"/>
                <w:spacing w:val="-6"/>
                <w:w w:val="80"/>
                <w:sz w:val="20"/>
              </w:rPr>
            </w:pPr>
            <w:r w:rsidRPr="002807C5">
              <w:rPr>
                <w:rFonts w:ascii="黑体" w:eastAsia="黑体" w:hint="eastAsia"/>
                <w:spacing w:val="-6"/>
                <w:w w:val="80"/>
                <w:sz w:val="20"/>
              </w:rPr>
              <w:t>统一社会信用代码</w:t>
            </w:r>
          </w:p>
        </w:tc>
        <w:tc>
          <w:tcPr>
            <w:tcW w:w="5439" w:type="dxa"/>
            <w:gridSpan w:val="5"/>
            <w:vAlign w:val="center"/>
          </w:tcPr>
          <w:p w:rsidR="009972F8" w:rsidRPr="002807C5" w:rsidRDefault="009972F8" w:rsidP="008A50E4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A2644B" w:rsidRPr="002807C5" w:rsidRDefault="0055424C" w:rsidP="009972F8">
            <w:pPr>
              <w:jc w:val="center"/>
              <w:rPr>
                <w:rFonts w:ascii="黑体" w:eastAsia="黑体"/>
                <w:spacing w:val="-6"/>
                <w:w w:val="80"/>
                <w:sz w:val="20"/>
              </w:rPr>
            </w:pPr>
            <w:r w:rsidRPr="002807C5">
              <w:rPr>
                <w:rFonts w:ascii="黑体" w:eastAsia="黑体" w:hint="eastAsia"/>
                <w:spacing w:val="-6"/>
                <w:w w:val="80"/>
                <w:sz w:val="20"/>
              </w:rPr>
              <w:t>法人代表</w:t>
            </w:r>
          </w:p>
          <w:p w:rsidR="009972F8" w:rsidRPr="002807C5" w:rsidRDefault="0055424C" w:rsidP="009972F8">
            <w:pPr>
              <w:jc w:val="center"/>
              <w:rPr>
                <w:rFonts w:ascii="黑体" w:eastAsia="黑体"/>
                <w:spacing w:val="-6"/>
                <w:w w:val="80"/>
                <w:sz w:val="20"/>
              </w:rPr>
            </w:pPr>
            <w:r w:rsidRPr="002807C5">
              <w:rPr>
                <w:rFonts w:ascii="黑体" w:eastAsia="黑体" w:hint="eastAsia"/>
                <w:spacing w:val="-6"/>
                <w:w w:val="80"/>
                <w:sz w:val="20"/>
              </w:rPr>
              <w:t>及职务</w:t>
            </w:r>
          </w:p>
        </w:tc>
        <w:tc>
          <w:tcPr>
            <w:tcW w:w="1963" w:type="dxa"/>
            <w:vAlign w:val="center"/>
          </w:tcPr>
          <w:p w:rsidR="009972F8" w:rsidRPr="002807C5" w:rsidRDefault="009972F8" w:rsidP="008A50E4"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 w:rsidR="009972F8" w:rsidRPr="002807C5" w:rsidTr="00052773">
        <w:trPr>
          <w:trHeight w:val="567"/>
        </w:trPr>
        <w:tc>
          <w:tcPr>
            <w:tcW w:w="1560" w:type="dxa"/>
            <w:vAlign w:val="center"/>
          </w:tcPr>
          <w:p w:rsidR="00052773" w:rsidRPr="002807C5" w:rsidRDefault="009972F8" w:rsidP="00BD7324">
            <w:pPr>
              <w:snapToGrid w:val="0"/>
              <w:jc w:val="center"/>
              <w:rPr>
                <w:rFonts w:ascii="黑体" w:eastAsia="黑体"/>
                <w:w w:val="90"/>
                <w:sz w:val="20"/>
              </w:rPr>
            </w:pPr>
            <w:r w:rsidRPr="002807C5">
              <w:rPr>
                <w:rFonts w:ascii="黑体" w:eastAsia="黑体" w:hint="eastAsia"/>
                <w:w w:val="90"/>
                <w:sz w:val="20"/>
              </w:rPr>
              <w:t>管理者代表</w:t>
            </w:r>
          </w:p>
          <w:p w:rsidR="009972F8" w:rsidRPr="002807C5" w:rsidRDefault="00BD7324" w:rsidP="00BD7324">
            <w:pPr>
              <w:snapToGrid w:val="0"/>
              <w:jc w:val="center"/>
              <w:rPr>
                <w:rFonts w:ascii="黑体" w:eastAsia="黑体"/>
                <w:w w:val="90"/>
                <w:sz w:val="20"/>
              </w:rPr>
            </w:pPr>
            <w:r w:rsidRPr="002807C5">
              <w:rPr>
                <w:rFonts w:ascii="黑体" w:eastAsia="黑体" w:hint="eastAsia"/>
                <w:w w:val="90"/>
                <w:sz w:val="20"/>
              </w:rPr>
              <w:t>或</w:t>
            </w:r>
            <w:r w:rsidR="009972F8" w:rsidRPr="002807C5">
              <w:rPr>
                <w:rFonts w:ascii="黑体" w:eastAsia="黑体" w:hint="eastAsia"/>
                <w:w w:val="90"/>
                <w:sz w:val="20"/>
              </w:rPr>
              <w:t>体系负责人</w:t>
            </w:r>
          </w:p>
        </w:tc>
        <w:tc>
          <w:tcPr>
            <w:tcW w:w="1996" w:type="dxa"/>
            <w:vAlign w:val="center"/>
          </w:tcPr>
          <w:p w:rsidR="009972F8" w:rsidRPr="002807C5" w:rsidRDefault="009972F8" w:rsidP="00BD7324">
            <w:pPr>
              <w:snapToGrid w:val="0"/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9972F8" w:rsidRPr="002807C5" w:rsidRDefault="00BF30DA" w:rsidP="00BD7324">
            <w:pPr>
              <w:snapToGrid w:val="0"/>
              <w:jc w:val="center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部门/职务</w:t>
            </w:r>
          </w:p>
        </w:tc>
        <w:tc>
          <w:tcPr>
            <w:tcW w:w="2186" w:type="dxa"/>
            <w:gridSpan w:val="3"/>
            <w:vAlign w:val="center"/>
          </w:tcPr>
          <w:p w:rsidR="009972F8" w:rsidRPr="002807C5" w:rsidRDefault="009972F8" w:rsidP="00BD7324">
            <w:pPr>
              <w:snapToGrid w:val="0"/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972F8" w:rsidRPr="002807C5" w:rsidRDefault="009972F8" w:rsidP="00BD7324">
            <w:pPr>
              <w:snapToGrid w:val="0"/>
              <w:jc w:val="center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手机号</w:t>
            </w:r>
          </w:p>
        </w:tc>
        <w:tc>
          <w:tcPr>
            <w:tcW w:w="1963" w:type="dxa"/>
            <w:vAlign w:val="center"/>
          </w:tcPr>
          <w:p w:rsidR="009972F8" w:rsidRPr="002807C5" w:rsidRDefault="009972F8" w:rsidP="00BD7324">
            <w:pPr>
              <w:snapToGrid w:val="0"/>
              <w:jc w:val="center"/>
              <w:rPr>
                <w:rFonts w:ascii="黑体" w:eastAsia="黑体"/>
                <w:sz w:val="20"/>
              </w:rPr>
            </w:pPr>
          </w:p>
        </w:tc>
      </w:tr>
      <w:tr w:rsidR="009972F8" w:rsidRPr="002807C5" w:rsidTr="00052773">
        <w:trPr>
          <w:trHeight w:val="567"/>
        </w:trPr>
        <w:tc>
          <w:tcPr>
            <w:tcW w:w="1560" w:type="dxa"/>
            <w:vAlign w:val="center"/>
          </w:tcPr>
          <w:p w:rsidR="009972F8" w:rsidRPr="002807C5" w:rsidRDefault="009972F8" w:rsidP="00BD7324">
            <w:pPr>
              <w:snapToGrid w:val="0"/>
              <w:jc w:val="center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认证联系人</w:t>
            </w:r>
          </w:p>
        </w:tc>
        <w:tc>
          <w:tcPr>
            <w:tcW w:w="1996" w:type="dxa"/>
            <w:vAlign w:val="center"/>
          </w:tcPr>
          <w:p w:rsidR="009972F8" w:rsidRPr="002807C5" w:rsidRDefault="009972F8" w:rsidP="00BD7324">
            <w:pPr>
              <w:snapToGrid w:val="0"/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257" w:type="dxa"/>
            <w:vAlign w:val="center"/>
          </w:tcPr>
          <w:p w:rsidR="009972F8" w:rsidRPr="002807C5" w:rsidRDefault="009972F8" w:rsidP="00BD7324">
            <w:pPr>
              <w:snapToGrid w:val="0"/>
              <w:jc w:val="center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部门/职务</w:t>
            </w:r>
          </w:p>
        </w:tc>
        <w:tc>
          <w:tcPr>
            <w:tcW w:w="2186" w:type="dxa"/>
            <w:gridSpan w:val="3"/>
            <w:vAlign w:val="center"/>
          </w:tcPr>
          <w:p w:rsidR="009972F8" w:rsidRPr="002807C5" w:rsidRDefault="009972F8" w:rsidP="00BD7324">
            <w:pPr>
              <w:snapToGrid w:val="0"/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972F8" w:rsidRPr="002807C5" w:rsidRDefault="009972F8" w:rsidP="00BD7324">
            <w:pPr>
              <w:snapToGrid w:val="0"/>
              <w:jc w:val="center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手机号</w:t>
            </w:r>
          </w:p>
        </w:tc>
        <w:tc>
          <w:tcPr>
            <w:tcW w:w="1963" w:type="dxa"/>
            <w:vAlign w:val="center"/>
          </w:tcPr>
          <w:p w:rsidR="009972F8" w:rsidRPr="002807C5" w:rsidRDefault="009972F8" w:rsidP="00BD7324">
            <w:pPr>
              <w:snapToGrid w:val="0"/>
              <w:jc w:val="center"/>
              <w:rPr>
                <w:rFonts w:ascii="黑体" w:eastAsia="黑体"/>
                <w:sz w:val="20"/>
              </w:rPr>
            </w:pPr>
          </w:p>
        </w:tc>
      </w:tr>
      <w:tr w:rsidR="009972F8" w:rsidRPr="002807C5" w:rsidTr="00052773">
        <w:trPr>
          <w:cantSplit/>
          <w:trHeight w:val="454"/>
        </w:trPr>
        <w:tc>
          <w:tcPr>
            <w:tcW w:w="1560" w:type="dxa"/>
            <w:vAlign w:val="center"/>
          </w:tcPr>
          <w:p w:rsidR="009972F8" w:rsidRPr="002807C5" w:rsidRDefault="009972F8" w:rsidP="008A50E4">
            <w:pPr>
              <w:jc w:val="center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联系电话</w:t>
            </w:r>
          </w:p>
        </w:tc>
        <w:tc>
          <w:tcPr>
            <w:tcW w:w="4129" w:type="dxa"/>
            <w:gridSpan w:val="3"/>
            <w:vAlign w:val="center"/>
          </w:tcPr>
          <w:p w:rsidR="009972F8" w:rsidRPr="002807C5" w:rsidRDefault="009972F8" w:rsidP="008A50E4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9972F8" w:rsidRPr="002807C5" w:rsidRDefault="009972F8" w:rsidP="008A50E4">
            <w:pPr>
              <w:jc w:val="center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传真</w:t>
            </w:r>
          </w:p>
        </w:tc>
        <w:tc>
          <w:tcPr>
            <w:tcW w:w="2984" w:type="dxa"/>
            <w:gridSpan w:val="2"/>
            <w:vAlign w:val="center"/>
          </w:tcPr>
          <w:p w:rsidR="009972F8" w:rsidRPr="002807C5" w:rsidRDefault="009972F8" w:rsidP="008A50E4"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 w:rsidR="0055424C" w:rsidRPr="002807C5" w:rsidTr="00052773">
        <w:trPr>
          <w:trHeight w:val="454"/>
        </w:trPr>
        <w:tc>
          <w:tcPr>
            <w:tcW w:w="1560" w:type="dxa"/>
            <w:vAlign w:val="center"/>
          </w:tcPr>
          <w:p w:rsidR="0055424C" w:rsidRPr="002807C5" w:rsidRDefault="0055424C" w:rsidP="008A50E4">
            <w:pPr>
              <w:jc w:val="center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电子邮箱</w:t>
            </w:r>
          </w:p>
        </w:tc>
        <w:tc>
          <w:tcPr>
            <w:tcW w:w="4129" w:type="dxa"/>
            <w:gridSpan w:val="3"/>
            <w:vAlign w:val="center"/>
          </w:tcPr>
          <w:p w:rsidR="0055424C" w:rsidRPr="002807C5" w:rsidRDefault="0055424C" w:rsidP="008A50E4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55424C" w:rsidRPr="002807C5" w:rsidRDefault="0055424C" w:rsidP="008A50E4">
            <w:pPr>
              <w:jc w:val="center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网址</w:t>
            </w:r>
          </w:p>
        </w:tc>
        <w:tc>
          <w:tcPr>
            <w:tcW w:w="2984" w:type="dxa"/>
            <w:gridSpan w:val="2"/>
            <w:vAlign w:val="center"/>
          </w:tcPr>
          <w:p w:rsidR="0055424C" w:rsidRPr="002807C5" w:rsidRDefault="0055424C" w:rsidP="008A50E4"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 w:rsidR="009972F8" w:rsidRPr="002807C5" w:rsidTr="00052773">
        <w:trPr>
          <w:trHeight w:val="410"/>
        </w:trPr>
        <w:tc>
          <w:tcPr>
            <w:tcW w:w="99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972F8" w:rsidRPr="002807C5" w:rsidRDefault="009972F8" w:rsidP="00951F6F">
            <w:pPr>
              <w:tabs>
                <w:tab w:val="center" w:pos="4924"/>
              </w:tabs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1</w:t>
            </w:r>
            <w:r w:rsidRPr="002807C5">
              <w:rPr>
                <w:rFonts w:ascii="黑体" w:eastAsia="黑体"/>
                <w:sz w:val="20"/>
              </w:rPr>
              <w:t>.</w:t>
            </w:r>
            <w:r w:rsidRPr="002807C5">
              <w:rPr>
                <w:rFonts w:ascii="黑体" w:eastAsia="黑体" w:hint="eastAsia"/>
                <w:sz w:val="20"/>
              </w:rPr>
              <w:t xml:space="preserve"> 基本情况：</w:t>
            </w:r>
          </w:p>
          <w:p w:rsidR="00E52D8D" w:rsidRPr="002807C5" w:rsidRDefault="00E52D8D" w:rsidP="00FF7C53">
            <w:pPr>
              <w:spacing w:line="360" w:lineRule="exact"/>
              <w:ind w:firstLine="420"/>
              <w:rPr>
                <w:rFonts w:eastAsia="黑体"/>
                <w:sz w:val="20"/>
              </w:rPr>
            </w:pPr>
            <w:r w:rsidRPr="002807C5">
              <w:rPr>
                <w:rFonts w:eastAsia="黑体" w:hint="eastAsia"/>
                <w:sz w:val="20"/>
              </w:rPr>
              <w:t>(1)</w:t>
            </w:r>
            <w:r w:rsidRPr="002807C5">
              <w:rPr>
                <w:rFonts w:eastAsia="黑体" w:hint="eastAsia"/>
                <w:sz w:val="20"/>
              </w:rPr>
              <w:t>单位员工总人数：；</w:t>
            </w:r>
          </w:p>
          <w:p w:rsidR="00E52D8D" w:rsidRPr="002807C5" w:rsidRDefault="00E52D8D" w:rsidP="00FF7C53">
            <w:pPr>
              <w:spacing w:line="360" w:lineRule="exact"/>
              <w:ind w:leftChars="1" w:left="2" w:rightChars="134" w:right="281" w:firstLineChars="200" w:firstLine="400"/>
              <w:rPr>
                <w:rFonts w:eastAsia="黑体"/>
                <w:sz w:val="20"/>
              </w:rPr>
            </w:pPr>
            <w:r w:rsidRPr="002807C5">
              <w:rPr>
                <w:rFonts w:eastAsia="黑体" w:hint="eastAsia"/>
                <w:sz w:val="20"/>
              </w:rPr>
              <w:t>质量</w:t>
            </w:r>
            <w:r w:rsidR="003C5D33" w:rsidRPr="002807C5">
              <w:rPr>
                <w:rFonts w:eastAsia="黑体" w:hint="eastAsia"/>
                <w:sz w:val="20"/>
              </w:rPr>
              <w:t>管理</w:t>
            </w:r>
            <w:r w:rsidRPr="002807C5">
              <w:rPr>
                <w:rFonts w:eastAsia="黑体" w:hint="eastAsia"/>
                <w:sz w:val="20"/>
              </w:rPr>
              <w:t>体系相关人数人（民品体系：人，军品体系人）。其中：全职人员人；兼职人员人，平均天</w:t>
            </w:r>
            <w:r w:rsidRPr="002807C5">
              <w:rPr>
                <w:rFonts w:eastAsia="黑体" w:hint="eastAsia"/>
                <w:sz w:val="20"/>
              </w:rPr>
              <w:t>/</w:t>
            </w:r>
            <w:r w:rsidRPr="002807C5">
              <w:rPr>
                <w:rFonts w:eastAsia="黑体" w:hint="eastAsia"/>
                <w:sz w:val="20"/>
              </w:rPr>
              <w:t>人·年；非固定人员（包括季节性人员人、临时人员人和分包商人员人），平均天</w:t>
            </w:r>
            <w:r w:rsidRPr="002807C5">
              <w:rPr>
                <w:rFonts w:eastAsia="黑体" w:hint="eastAsia"/>
                <w:sz w:val="20"/>
              </w:rPr>
              <w:t>/</w:t>
            </w:r>
            <w:r w:rsidRPr="002807C5">
              <w:rPr>
                <w:rFonts w:eastAsia="黑体" w:hint="eastAsia"/>
                <w:sz w:val="20"/>
              </w:rPr>
              <w:t>人·年；</w:t>
            </w:r>
          </w:p>
          <w:p w:rsidR="00E52D8D" w:rsidRPr="002807C5" w:rsidRDefault="00E52D8D" w:rsidP="00FF7C53">
            <w:pPr>
              <w:spacing w:line="360" w:lineRule="exact"/>
              <w:ind w:rightChars="134" w:right="281" w:firstLineChars="200" w:firstLine="400"/>
              <w:rPr>
                <w:rFonts w:eastAsia="黑体"/>
                <w:sz w:val="20"/>
              </w:rPr>
            </w:pPr>
            <w:r w:rsidRPr="002807C5">
              <w:rPr>
                <w:rFonts w:eastAsia="黑体" w:hint="eastAsia"/>
                <w:sz w:val="20"/>
              </w:rPr>
              <w:t>环境</w:t>
            </w:r>
            <w:r w:rsidR="003C5D33" w:rsidRPr="002807C5">
              <w:rPr>
                <w:rFonts w:eastAsia="黑体" w:hint="eastAsia"/>
                <w:sz w:val="20"/>
              </w:rPr>
              <w:t>管理</w:t>
            </w:r>
            <w:r w:rsidRPr="002807C5">
              <w:rPr>
                <w:rFonts w:eastAsia="黑体" w:hint="eastAsia"/>
                <w:sz w:val="20"/>
              </w:rPr>
              <w:t>体系相关人数人。其中：全职人员人；兼职人员人，平均天</w:t>
            </w:r>
            <w:r w:rsidRPr="002807C5">
              <w:rPr>
                <w:rFonts w:eastAsia="黑体" w:hint="eastAsia"/>
                <w:sz w:val="20"/>
              </w:rPr>
              <w:t>/</w:t>
            </w:r>
            <w:r w:rsidRPr="002807C5">
              <w:rPr>
                <w:rFonts w:eastAsia="黑体" w:hint="eastAsia"/>
                <w:sz w:val="20"/>
              </w:rPr>
              <w:t>人·年；非固定人员（包括季节性人员人、临时人员人和分包商人员人），平均天</w:t>
            </w:r>
            <w:r w:rsidRPr="002807C5">
              <w:rPr>
                <w:rFonts w:eastAsia="黑体" w:hint="eastAsia"/>
                <w:sz w:val="20"/>
              </w:rPr>
              <w:t>/</w:t>
            </w:r>
            <w:r w:rsidRPr="002807C5">
              <w:rPr>
                <w:rFonts w:eastAsia="黑体" w:hint="eastAsia"/>
                <w:sz w:val="20"/>
              </w:rPr>
              <w:t>人·年；</w:t>
            </w:r>
          </w:p>
          <w:p w:rsidR="00E52D8D" w:rsidRPr="002807C5" w:rsidRDefault="00E52D8D" w:rsidP="00FF7C53">
            <w:pPr>
              <w:spacing w:line="360" w:lineRule="exact"/>
              <w:ind w:rightChars="134" w:right="281" w:firstLineChars="200" w:firstLine="400"/>
              <w:rPr>
                <w:rFonts w:eastAsia="黑体"/>
                <w:sz w:val="20"/>
              </w:rPr>
            </w:pPr>
            <w:r w:rsidRPr="002807C5">
              <w:rPr>
                <w:rFonts w:eastAsia="黑体" w:hint="eastAsia"/>
                <w:sz w:val="20"/>
              </w:rPr>
              <w:t>职业健康安全</w:t>
            </w:r>
            <w:r w:rsidR="003C5D33" w:rsidRPr="002807C5">
              <w:rPr>
                <w:rFonts w:eastAsia="黑体" w:hint="eastAsia"/>
                <w:sz w:val="20"/>
              </w:rPr>
              <w:t>管理</w:t>
            </w:r>
            <w:r w:rsidRPr="002807C5">
              <w:rPr>
                <w:rFonts w:eastAsia="黑体" w:hint="eastAsia"/>
                <w:sz w:val="20"/>
              </w:rPr>
              <w:t>体系相关人数人。其中：全职人员人；兼职人员人，平均天</w:t>
            </w:r>
            <w:r w:rsidRPr="002807C5">
              <w:rPr>
                <w:rFonts w:eastAsia="黑体" w:hint="eastAsia"/>
                <w:sz w:val="20"/>
              </w:rPr>
              <w:t>/</w:t>
            </w:r>
            <w:r w:rsidRPr="002807C5">
              <w:rPr>
                <w:rFonts w:eastAsia="黑体" w:hint="eastAsia"/>
                <w:sz w:val="20"/>
              </w:rPr>
              <w:t>人·年；非固定人员（包括季节性人员人、临时人员人和分包商人员人），平均天</w:t>
            </w:r>
            <w:r w:rsidRPr="002807C5">
              <w:rPr>
                <w:rFonts w:eastAsia="黑体" w:hint="eastAsia"/>
                <w:sz w:val="20"/>
              </w:rPr>
              <w:t>/</w:t>
            </w:r>
            <w:r w:rsidRPr="002807C5">
              <w:rPr>
                <w:rFonts w:eastAsia="黑体" w:hint="eastAsia"/>
                <w:sz w:val="20"/>
              </w:rPr>
              <w:t>人·年；</w:t>
            </w:r>
          </w:p>
          <w:p w:rsidR="009972F8" w:rsidRPr="002807C5" w:rsidRDefault="009972F8" w:rsidP="00FF7C53">
            <w:pPr>
              <w:spacing w:line="360" w:lineRule="exact"/>
              <w:ind w:firstLine="420"/>
              <w:rPr>
                <w:rFonts w:eastAsia="黑体"/>
                <w:sz w:val="20"/>
              </w:rPr>
            </w:pPr>
            <w:r w:rsidRPr="002807C5">
              <w:rPr>
                <w:rFonts w:eastAsia="黑体" w:hint="eastAsia"/>
                <w:sz w:val="20"/>
              </w:rPr>
              <w:t>(2)</w:t>
            </w:r>
            <w:r w:rsidRPr="002807C5">
              <w:rPr>
                <w:rFonts w:eastAsia="黑体" w:hint="eastAsia"/>
                <w:sz w:val="20"/>
              </w:rPr>
              <w:t>休息日：作息时间</w:t>
            </w:r>
            <w:r w:rsidRPr="002807C5">
              <w:rPr>
                <w:rFonts w:eastAsia="黑体" w:hint="eastAsia"/>
                <w:sz w:val="20"/>
              </w:rPr>
              <w:t>(</w:t>
            </w:r>
            <w:r w:rsidRPr="002807C5">
              <w:rPr>
                <w:rFonts w:eastAsia="黑体" w:hint="eastAsia"/>
                <w:sz w:val="20"/>
              </w:rPr>
              <w:t>管理人员</w:t>
            </w:r>
            <w:r w:rsidRPr="002807C5">
              <w:rPr>
                <w:rFonts w:eastAsia="黑体" w:hint="eastAsia"/>
                <w:sz w:val="20"/>
              </w:rPr>
              <w:t>)</w:t>
            </w:r>
            <w:r w:rsidRPr="002807C5">
              <w:rPr>
                <w:rFonts w:eastAsia="黑体" w:hint="eastAsia"/>
                <w:sz w:val="20"/>
              </w:rPr>
              <w:t>：；</w:t>
            </w:r>
          </w:p>
          <w:p w:rsidR="00C12256" w:rsidRPr="002807C5" w:rsidRDefault="009972F8" w:rsidP="00FF7C53">
            <w:pPr>
              <w:spacing w:line="360" w:lineRule="exact"/>
              <w:ind w:firstLine="420"/>
              <w:rPr>
                <w:rFonts w:eastAsia="黑体"/>
                <w:sz w:val="20"/>
              </w:rPr>
            </w:pPr>
            <w:r w:rsidRPr="002807C5">
              <w:rPr>
                <w:rFonts w:eastAsia="黑体" w:hint="eastAsia"/>
                <w:sz w:val="20"/>
              </w:rPr>
              <w:t>(3)</w:t>
            </w:r>
            <w:r w:rsidRPr="002807C5">
              <w:rPr>
                <w:rFonts w:eastAsia="黑体" w:hint="eastAsia"/>
                <w:sz w:val="20"/>
              </w:rPr>
              <w:t>生产班次</w:t>
            </w:r>
            <w:r w:rsidRPr="002807C5">
              <w:rPr>
                <w:rFonts w:eastAsia="黑体" w:hint="eastAsia"/>
                <w:sz w:val="20"/>
              </w:rPr>
              <w:t>(</w:t>
            </w:r>
            <w:r w:rsidRPr="002807C5">
              <w:rPr>
                <w:rFonts w:eastAsia="黑体" w:hint="eastAsia"/>
                <w:sz w:val="20"/>
              </w:rPr>
              <w:t>日班和夜班</w:t>
            </w:r>
            <w:r w:rsidRPr="002807C5">
              <w:rPr>
                <w:rFonts w:eastAsia="黑体" w:hint="eastAsia"/>
                <w:sz w:val="20"/>
              </w:rPr>
              <w:t>)</w:t>
            </w:r>
            <w:r w:rsidRPr="002807C5">
              <w:rPr>
                <w:rFonts w:eastAsia="黑体" w:hint="eastAsia"/>
                <w:sz w:val="20"/>
              </w:rPr>
              <w:t>：共</w:t>
            </w:r>
            <w:r w:rsidRPr="002807C5">
              <w:rPr>
                <w:rFonts w:eastAsia="黑体" w:hint="eastAsia"/>
                <w:sz w:val="20"/>
                <w:u w:val="single"/>
              </w:rPr>
              <w:t xml:space="preserve">　</w:t>
            </w:r>
            <w:r w:rsidRPr="002807C5">
              <w:rPr>
                <w:rFonts w:eastAsia="黑体" w:hint="eastAsia"/>
                <w:sz w:val="20"/>
              </w:rPr>
              <w:t>班，每班的起止时间：；</w:t>
            </w:r>
          </w:p>
          <w:p w:rsidR="00A54E42" w:rsidRPr="002807C5" w:rsidRDefault="009972F8">
            <w:pPr>
              <w:spacing w:line="360" w:lineRule="exact"/>
              <w:ind w:firstLineChars="310" w:firstLine="620"/>
              <w:rPr>
                <w:rFonts w:eastAsia="黑体"/>
                <w:sz w:val="20"/>
              </w:rPr>
            </w:pPr>
            <w:r w:rsidRPr="002807C5">
              <w:rPr>
                <w:rFonts w:eastAsia="黑体" w:hint="eastAsia"/>
                <w:sz w:val="20"/>
              </w:rPr>
              <w:t>各班次的过程、控制方法是</w:t>
            </w:r>
            <w:r w:rsidR="00C46E6A" w:rsidRPr="002807C5">
              <w:rPr>
                <w:rFonts w:eastAsia="黑体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C5">
              <w:rPr>
                <w:rFonts w:eastAsia="黑体" w:hint="eastAsia"/>
                <w:sz w:val="20"/>
              </w:rPr>
              <w:instrText>FORMCHECKBOX</w:instrText>
            </w:r>
            <w:r w:rsidR="00C46E6A" w:rsidRPr="002807C5">
              <w:rPr>
                <w:rFonts w:eastAsia="黑体"/>
                <w:sz w:val="20"/>
              </w:rPr>
            </w:r>
            <w:r w:rsidR="00C46E6A" w:rsidRPr="002807C5">
              <w:rPr>
                <w:rFonts w:eastAsia="黑体"/>
                <w:sz w:val="20"/>
              </w:rPr>
              <w:fldChar w:fldCharType="end"/>
            </w:r>
            <w:r w:rsidRPr="002807C5">
              <w:rPr>
                <w:rFonts w:eastAsia="黑体" w:hint="eastAsia"/>
                <w:sz w:val="20"/>
              </w:rPr>
              <w:t>否</w:t>
            </w:r>
            <w:r w:rsidR="00C46E6A" w:rsidRPr="002807C5">
              <w:rPr>
                <w:rFonts w:eastAsia="黑体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C5">
              <w:rPr>
                <w:rFonts w:eastAsia="黑体" w:hint="eastAsia"/>
                <w:sz w:val="20"/>
              </w:rPr>
              <w:instrText>FORMCHECKBOX</w:instrText>
            </w:r>
            <w:r w:rsidR="00C46E6A" w:rsidRPr="002807C5">
              <w:rPr>
                <w:rFonts w:eastAsia="黑体"/>
                <w:sz w:val="20"/>
              </w:rPr>
            </w:r>
            <w:r w:rsidR="00C46E6A" w:rsidRPr="002807C5">
              <w:rPr>
                <w:rFonts w:eastAsia="黑体"/>
                <w:sz w:val="20"/>
              </w:rPr>
              <w:fldChar w:fldCharType="end"/>
            </w:r>
            <w:r w:rsidRPr="002807C5">
              <w:rPr>
                <w:rFonts w:eastAsia="黑体" w:hint="eastAsia"/>
                <w:sz w:val="20"/>
              </w:rPr>
              <w:t>相同。如不同，请说明情况：；</w:t>
            </w:r>
          </w:p>
          <w:p w:rsidR="00A54E42" w:rsidRPr="002807C5" w:rsidRDefault="009972F8">
            <w:pPr>
              <w:spacing w:line="360" w:lineRule="exact"/>
              <w:ind w:firstLineChars="310" w:firstLine="620"/>
              <w:rPr>
                <w:rFonts w:eastAsia="黑体"/>
                <w:sz w:val="20"/>
              </w:rPr>
            </w:pPr>
            <w:r w:rsidRPr="002807C5">
              <w:rPr>
                <w:rFonts w:eastAsia="黑体" w:hint="eastAsia"/>
                <w:sz w:val="20"/>
              </w:rPr>
              <w:t>生产线情况：共条生产线，有条相同的生产线，涉及人；</w:t>
            </w:r>
          </w:p>
          <w:p w:rsidR="009972F8" w:rsidRPr="002807C5" w:rsidRDefault="009972F8" w:rsidP="00FF7C53">
            <w:pPr>
              <w:spacing w:line="360" w:lineRule="exact"/>
              <w:ind w:firstLine="420"/>
              <w:rPr>
                <w:rFonts w:eastAsia="黑体"/>
                <w:sz w:val="20"/>
              </w:rPr>
            </w:pPr>
            <w:r w:rsidRPr="002807C5">
              <w:rPr>
                <w:rFonts w:eastAsia="黑体" w:hint="eastAsia"/>
                <w:sz w:val="20"/>
              </w:rPr>
              <w:t>(4)</w:t>
            </w:r>
            <w:r w:rsidRPr="002807C5">
              <w:rPr>
                <w:rFonts w:eastAsia="黑体" w:hint="eastAsia"/>
                <w:sz w:val="20"/>
              </w:rPr>
              <w:t>工作区总面积：；</w:t>
            </w:r>
          </w:p>
          <w:p w:rsidR="009972F8" w:rsidRPr="002807C5" w:rsidRDefault="009972F8" w:rsidP="00FF7C53">
            <w:pPr>
              <w:spacing w:line="360" w:lineRule="exact"/>
              <w:ind w:rightChars="134" w:right="281" w:firstLineChars="200" w:firstLine="400"/>
              <w:rPr>
                <w:rFonts w:eastAsia="黑体"/>
                <w:sz w:val="20"/>
              </w:rPr>
            </w:pPr>
            <w:r w:rsidRPr="002807C5">
              <w:rPr>
                <w:rFonts w:eastAsia="黑体" w:hint="eastAsia"/>
                <w:sz w:val="20"/>
              </w:rPr>
              <w:t>(</w:t>
            </w:r>
            <w:r w:rsidR="00E52D8D" w:rsidRPr="002807C5">
              <w:rPr>
                <w:rFonts w:eastAsia="黑体" w:hint="eastAsia"/>
                <w:sz w:val="20"/>
              </w:rPr>
              <w:t>5</w:t>
            </w:r>
            <w:r w:rsidRPr="002807C5">
              <w:rPr>
                <w:rFonts w:eastAsia="黑体" w:hint="eastAsia"/>
                <w:sz w:val="20"/>
              </w:rPr>
              <w:t>)</w:t>
            </w:r>
            <w:r w:rsidRPr="002807C5">
              <w:rPr>
                <w:rFonts w:eastAsia="黑体" w:hint="eastAsia"/>
                <w:sz w:val="20"/>
              </w:rPr>
              <w:t>重复过程</w:t>
            </w:r>
            <w:r w:rsidRPr="002807C5">
              <w:rPr>
                <w:rFonts w:eastAsia="黑体" w:hint="eastAsia"/>
                <w:sz w:val="20"/>
                <w:vertAlign w:val="superscript"/>
              </w:rPr>
              <w:t>填写说明</w:t>
            </w:r>
            <w:r w:rsidR="00C73554" w:rsidRPr="002807C5">
              <w:rPr>
                <w:rFonts w:eastAsia="黑体" w:hint="eastAsia"/>
                <w:sz w:val="20"/>
                <w:vertAlign w:val="superscript"/>
              </w:rPr>
              <w:t>11</w:t>
            </w:r>
          </w:p>
          <w:p w:rsidR="009972F8" w:rsidRPr="002807C5" w:rsidRDefault="009972F8" w:rsidP="00FF7C53">
            <w:pPr>
              <w:spacing w:line="360" w:lineRule="exact"/>
              <w:ind w:rightChars="134" w:right="281" w:firstLineChars="200" w:firstLine="400"/>
              <w:rPr>
                <w:rFonts w:eastAsia="黑体"/>
                <w:sz w:val="20"/>
              </w:rPr>
            </w:pPr>
            <w:r w:rsidRPr="002807C5">
              <w:rPr>
                <w:rFonts w:eastAsia="黑体" w:hint="eastAsia"/>
                <w:sz w:val="20"/>
              </w:rPr>
              <w:t>管理体系中涉及重复过程是（适用时），涉及人数：人，重复人员涉及个班组（适用时），每个班组人。</w:t>
            </w:r>
          </w:p>
          <w:p w:rsidR="009972F8" w:rsidRPr="002807C5" w:rsidRDefault="009972F8" w:rsidP="00FF7C53">
            <w:pPr>
              <w:spacing w:line="360" w:lineRule="exact"/>
              <w:ind w:rightChars="134" w:right="281" w:firstLineChars="200" w:firstLine="400"/>
              <w:rPr>
                <w:rFonts w:ascii="黑体" w:eastAsia="黑体"/>
                <w:sz w:val="20"/>
                <w:u w:val="single"/>
              </w:rPr>
            </w:pPr>
            <w:r w:rsidRPr="002807C5">
              <w:rPr>
                <w:rFonts w:eastAsia="黑体" w:hint="eastAsia"/>
                <w:sz w:val="20"/>
              </w:rPr>
              <w:t>(</w:t>
            </w:r>
            <w:r w:rsidR="00E52D8D" w:rsidRPr="002807C5">
              <w:rPr>
                <w:rFonts w:eastAsia="黑体" w:hint="eastAsia"/>
                <w:sz w:val="20"/>
              </w:rPr>
              <w:t>6</w:t>
            </w:r>
            <w:r w:rsidRPr="002807C5">
              <w:rPr>
                <w:rFonts w:eastAsia="黑体" w:hint="eastAsia"/>
                <w:sz w:val="20"/>
              </w:rPr>
              <w:t>)</w:t>
            </w:r>
            <w:r w:rsidRPr="002807C5">
              <w:rPr>
                <w:rFonts w:eastAsia="黑体" w:hint="eastAsia"/>
                <w:sz w:val="20"/>
              </w:rPr>
              <w:t>工作场所运用的语言：</w:t>
            </w:r>
            <w:r w:rsidR="00C46E6A" w:rsidRPr="002807C5">
              <w:rPr>
                <w:rFonts w:eastAsia="黑体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C5">
              <w:rPr>
                <w:rFonts w:eastAsia="黑体" w:hint="eastAsia"/>
                <w:sz w:val="20"/>
              </w:rPr>
              <w:instrText>FORMCHECKBOX</w:instrText>
            </w:r>
            <w:r w:rsidR="00C46E6A" w:rsidRPr="002807C5">
              <w:rPr>
                <w:rFonts w:eastAsia="黑体"/>
                <w:sz w:val="20"/>
              </w:rPr>
            </w:r>
            <w:r w:rsidR="00C46E6A" w:rsidRPr="002807C5">
              <w:rPr>
                <w:rFonts w:eastAsia="黑体"/>
                <w:sz w:val="20"/>
              </w:rPr>
              <w:fldChar w:fldCharType="end"/>
            </w:r>
            <w:r w:rsidRPr="002807C5">
              <w:rPr>
                <w:rFonts w:eastAsia="黑体" w:hint="eastAsia"/>
                <w:sz w:val="20"/>
              </w:rPr>
              <w:t>中文</w:t>
            </w:r>
            <w:r w:rsidR="00C46E6A" w:rsidRPr="002807C5">
              <w:rPr>
                <w:rFonts w:eastAsia="黑体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C5">
              <w:rPr>
                <w:rFonts w:eastAsia="黑体" w:hint="eastAsia"/>
                <w:sz w:val="20"/>
              </w:rPr>
              <w:instrText>FORMCHECKBOX</w:instrText>
            </w:r>
            <w:r w:rsidR="00C46E6A" w:rsidRPr="002807C5">
              <w:rPr>
                <w:rFonts w:eastAsia="黑体"/>
                <w:sz w:val="20"/>
              </w:rPr>
            </w:r>
            <w:r w:rsidR="00C46E6A" w:rsidRPr="002807C5">
              <w:rPr>
                <w:rFonts w:eastAsia="黑体"/>
                <w:sz w:val="20"/>
              </w:rPr>
              <w:fldChar w:fldCharType="end"/>
            </w:r>
            <w:r w:rsidRPr="002807C5">
              <w:rPr>
                <w:rFonts w:eastAsia="黑体" w:hint="eastAsia"/>
                <w:sz w:val="20"/>
              </w:rPr>
              <w:t>其他</w:t>
            </w:r>
          </w:p>
        </w:tc>
      </w:tr>
      <w:tr w:rsidR="009972F8" w:rsidRPr="002807C5" w:rsidTr="00052773">
        <w:trPr>
          <w:trHeight w:val="1255"/>
        </w:trPr>
        <w:tc>
          <w:tcPr>
            <w:tcW w:w="9983" w:type="dxa"/>
            <w:gridSpan w:val="8"/>
            <w:tcBorders>
              <w:top w:val="single" w:sz="4" w:space="0" w:color="auto"/>
            </w:tcBorders>
          </w:tcPr>
          <w:p w:rsidR="009972F8" w:rsidRPr="002807C5" w:rsidRDefault="009972F8" w:rsidP="00951F6F">
            <w:pPr>
              <w:ind w:left="200" w:hangingChars="100" w:hanging="200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2</w:t>
            </w:r>
            <w:r w:rsidRPr="002807C5">
              <w:rPr>
                <w:rFonts w:ascii="黑体" w:eastAsia="黑体"/>
                <w:sz w:val="20"/>
              </w:rPr>
              <w:t>.</w:t>
            </w:r>
            <w:r w:rsidRPr="002807C5">
              <w:rPr>
                <w:rFonts w:ascii="黑体" w:eastAsia="黑体" w:hint="eastAsia"/>
                <w:sz w:val="20"/>
              </w:rPr>
              <w:t xml:space="preserve"> 申请认证范围所涉及的产品/服务/活动</w:t>
            </w:r>
            <w:r w:rsidR="00203287" w:rsidRPr="002807C5">
              <w:rPr>
                <w:rFonts w:ascii="黑体" w:eastAsia="黑体"/>
                <w:sz w:val="18"/>
                <w:szCs w:val="18"/>
              </w:rPr>
              <w:t>(</w:t>
            </w:r>
            <w:r w:rsidR="00203287" w:rsidRPr="002807C5">
              <w:rPr>
                <w:rFonts w:ascii="黑体" w:eastAsia="黑体" w:hint="eastAsia"/>
                <w:sz w:val="15"/>
                <w:szCs w:val="15"/>
              </w:rPr>
              <w:t>涉及再认证范围变化的，应说明变化情况</w:t>
            </w:r>
            <w:r w:rsidR="00203287" w:rsidRPr="002807C5">
              <w:rPr>
                <w:rFonts w:ascii="黑体" w:eastAsia="黑体"/>
                <w:sz w:val="18"/>
                <w:szCs w:val="18"/>
              </w:rPr>
              <w:t>)</w:t>
            </w:r>
          </w:p>
          <w:p w:rsidR="009972F8" w:rsidRPr="002807C5" w:rsidRDefault="009972F8" w:rsidP="00951F6F">
            <w:pPr>
              <w:ind w:left="200" w:hangingChars="100" w:hanging="200"/>
              <w:rPr>
                <w:rFonts w:ascii="黑体" w:eastAsia="黑体"/>
                <w:sz w:val="20"/>
              </w:rPr>
            </w:pPr>
          </w:p>
          <w:p w:rsidR="009972F8" w:rsidRPr="002807C5" w:rsidRDefault="009972F8" w:rsidP="00951F6F">
            <w:pPr>
              <w:ind w:left="200" w:hangingChars="100" w:hanging="200"/>
              <w:rPr>
                <w:rFonts w:ascii="黑体" w:eastAsia="黑体"/>
                <w:sz w:val="20"/>
              </w:rPr>
            </w:pPr>
          </w:p>
          <w:p w:rsidR="009972F8" w:rsidRPr="002807C5" w:rsidRDefault="009972F8" w:rsidP="00951F6F">
            <w:pPr>
              <w:ind w:left="200" w:hangingChars="100" w:hanging="200"/>
              <w:rPr>
                <w:rFonts w:ascii="黑体" w:eastAsia="黑体"/>
                <w:sz w:val="20"/>
              </w:rPr>
            </w:pPr>
          </w:p>
          <w:p w:rsidR="009972F8" w:rsidRPr="002807C5" w:rsidRDefault="009972F8" w:rsidP="00951F6F">
            <w:pPr>
              <w:ind w:left="200" w:hangingChars="100" w:hanging="200"/>
              <w:rPr>
                <w:rFonts w:ascii="黑体" w:eastAsia="黑体"/>
                <w:sz w:val="20"/>
              </w:rPr>
            </w:pPr>
          </w:p>
        </w:tc>
      </w:tr>
      <w:tr w:rsidR="009972F8" w:rsidRPr="002807C5" w:rsidTr="00052773">
        <w:trPr>
          <w:trHeight w:val="1625"/>
        </w:trPr>
        <w:tc>
          <w:tcPr>
            <w:tcW w:w="9983" w:type="dxa"/>
            <w:gridSpan w:val="8"/>
            <w:tcBorders>
              <w:bottom w:val="single" w:sz="4" w:space="0" w:color="auto"/>
            </w:tcBorders>
          </w:tcPr>
          <w:p w:rsidR="009972F8" w:rsidRPr="002807C5" w:rsidRDefault="00203287" w:rsidP="00951F6F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/>
                <w:sz w:val="20"/>
              </w:rPr>
              <w:t>3.</w:t>
            </w:r>
            <w:r w:rsidRPr="002807C5">
              <w:rPr>
                <w:rFonts w:ascii="黑体" w:eastAsia="黑体" w:hint="eastAsia"/>
                <w:sz w:val="20"/>
              </w:rPr>
              <w:t xml:space="preserve"> 总部及总部以外所有场所信息，涉及临时分场所的需填写《管理体系临时场所调查表》。</w:t>
            </w:r>
          </w:p>
          <w:tbl>
            <w:tblPr>
              <w:tblStyle w:val="ab"/>
              <w:tblW w:w="9757" w:type="dxa"/>
              <w:tblLook w:val="04A0"/>
            </w:tblPr>
            <w:tblGrid>
              <w:gridCol w:w="1588"/>
              <w:gridCol w:w="1134"/>
              <w:gridCol w:w="2268"/>
              <w:gridCol w:w="1020"/>
              <w:gridCol w:w="1020"/>
              <w:gridCol w:w="580"/>
              <w:gridCol w:w="1284"/>
              <w:gridCol w:w="863"/>
            </w:tblGrid>
            <w:tr w:rsidR="000C1B8F" w:rsidRPr="002807C5" w:rsidTr="000C1B8F">
              <w:tc>
                <w:tcPr>
                  <w:tcW w:w="1588" w:type="dxa"/>
                  <w:vAlign w:val="center"/>
                </w:tcPr>
                <w:p w:rsidR="00A54E42" w:rsidRPr="002807C5" w:rsidRDefault="00203287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分场所名称</w:t>
                  </w:r>
                </w:p>
              </w:tc>
              <w:tc>
                <w:tcPr>
                  <w:tcW w:w="1134" w:type="dxa"/>
                  <w:vAlign w:val="center"/>
                </w:tcPr>
                <w:p w:rsidR="00A54E42" w:rsidRPr="002807C5" w:rsidRDefault="00203287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地理位置</w:t>
                  </w:r>
                </w:p>
              </w:tc>
              <w:tc>
                <w:tcPr>
                  <w:tcW w:w="2268" w:type="dxa"/>
                  <w:vAlign w:val="center"/>
                </w:tcPr>
                <w:p w:rsidR="00A54E42" w:rsidRPr="002807C5" w:rsidRDefault="00203287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所承担的工作</w:t>
                  </w:r>
                </w:p>
              </w:tc>
              <w:tc>
                <w:tcPr>
                  <w:tcW w:w="1020" w:type="dxa"/>
                  <w:vAlign w:val="center"/>
                </w:tcPr>
                <w:p w:rsidR="00A54E42" w:rsidRPr="002807C5" w:rsidRDefault="00203287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涉及人数</w:t>
                  </w:r>
                </w:p>
              </w:tc>
              <w:tc>
                <w:tcPr>
                  <w:tcW w:w="1020" w:type="dxa"/>
                  <w:vAlign w:val="center"/>
                </w:tcPr>
                <w:p w:rsidR="00A54E42" w:rsidRPr="002807C5" w:rsidRDefault="00203287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与总部距离</w:t>
                  </w:r>
                </w:p>
              </w:tc>
              <w:tc>
                <w:tcPr>
                  <w:tcW w:w="580" w:type="dxa"/>
                  <w:vAlign w:val="center"/>
                </w:tcPr>
                <w:p w:rsidR="00A54E42" w:rsidRPr="002807C5" w:rsidRDefault="00203287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班次</w:t>
                  </w:r>
                </w:p>
              </w:tc>
              <w:tc>
                <w:tcPr>
                  <w:tcW w:w="1284" w:type="dxa"/>
                  <w:vAlign w:val="center"/>
                </w:tcPr>
                <w:p w:rsidR="00A54E42" w:rsidRPr="002807C5" w:rsidRDefault="00203287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按常规路程时长</w:t>
                  </w:r>
                </w:p>
              </w:tc>
              <w:tc>
                <w:tcPr>
                  <w:tcW w:w="863" w:type="dxa"/>
                  <w:vAlign w:val="center"/>
                </w:tcPr>
                <w:p w:rsidR="00A54E42" w:rsidRPr="002807C5" w:rsidRDefault="00203287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其他事项</w:t>
                  </w:r>
                </w:p>
              </w:tc>
            </w:tr>
            <w:tr w:rsidR="000C1B8F" w:rsidRPr="002807C5" w:rsidTr="000C1B8F">
              <w:tc>
                <w:tcPr>
                  <w:tcW w:w="1588" w:type="dxa"/>
                  <w:vAlign w:val="center"/>
                </w:tcPr>
                <w:p w:rsidR="00A54E42" w:rsidRPr="002807C5" w:rsidRDefault="00203287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总部</w:t>
                  </w:r>
                </w:p>
              </w:tc>
              <w:tc>
                <w:tcPr>
                  <w:tcW w:w="1134" w:type="dxa"/>
                  <w:vAlign w:val="center"/>
                </w:tcPr>
                <w:p w:rsidR="00A54E42" w:rsidRPr="002807C5" w:rsidRDefault="00A54E42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A54E42" w:rsidRPr="002807C5" w:rsidRDefault="00A54E42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A54E42" w:rsidRPr="002807C5" w:rsidRDefault="00A54E42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A54E42" w:rsidRPr="002807C5" w:rsidRDefault="00A54E42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580" w:type="dxa"/>
                  <w:vAlign w:val="center"/>
                </w:tcPr>
                <w:p w:rsidR="00A54E42" w:rsidRPr="002807C5" w:rsidRDefault="00A54E42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 w:rsidR="00A54E42" w:rsidRPr="002807C5" w:rsidRDefault="00A54E42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863" w:type="dxa"/>
                  <w:vAlign w:val="center"/>
                </w:tcPr>
                <w:p w:rsidR="00A54E42" w:rsidRPr="002807C5" w:rsidRDefault="00A54E42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</w:tr>
            <w:tr w:rsidR="000C1B8F" w:rsidRPr="002807C5" w:rsidTr="000C1B8F">
              <w:tc>
                <w:tcPr>
                  <w:tcW w:w="1588" w:type="dxa"/>
                  <w:vAlign w:val="center"/>
                </w:tcPr>
                <w:p w:rsidR="00A54E42" w:rsidRPr="002807C5" w:rsidRDefault="00AC4765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固定分场</w:t>
                  </w:r>
                  <w:r w:rsidR="00203287" w:rsidRPr="002807C5">
                    <w:rPr>
                      <w:rFonts w:ascii="黑体" w:eastAsia="黑体" w:hint="eastAsia"/>
                      <w:sz w:val="15"/>
                      <w:szCs w:val="15"/>
                    </w:rPr>
                    <w:t>所/名称</w:t>
                  </w:r>
                </w:p>
              </w:tc>
              <w:tc>
                <w:tcPr>
                  <w:tcW w:w="1134" w:type="dxa"/>
                  <w:vAlign w:val="center"/>
                </w:tcPr>
                <w:p w:rsidR="00A54E42" w:rsidRPr="002807C5" w:rsidRDefault="00A54E42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A54E42" w:rsidRPr="002807C5" w:rsidRDefault="00A54E42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A54E42" w:rsidRPr="002807C5" w:rsidRDefault="00A54E42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A54E42" w:rsidRPr="002807C5" w:rsidRDefault="00A54E42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580" w:type="dxa"/>
                  <w:vAlign w:val="center"/>
                </w:tcPr>
                <w:p w:rsidR="00A54E42" w:rsidRPr="002807C5" w:rsidRDefault="00A54E42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 w:rsidR="00A54E42" w:rsidRPr="002807C5" w:rsidRDefault="00A54E42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863" w:type="dxa"/>
                  <w:vAlign w:val="center"/>
                </w:tcPr>
                <w:p w:rsidR="00A54E42" w:rsidRPr="002807C5" w:rsidRDefault="00A54E42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</w:tr>
            <w:tr w:rsidR="000C1B8F" w:rsidRPr="002807C5" w:rsidTr="000C1B8F">
              <w:tc>
                <w:tcPr>
                  <w:tcW w:w="1588" w:type="dxa"/>
                  <w:vAlign w:val="center"/>
                </w:tcPr>
                <w:p w:rsidR="000C1B8F" w:rsidRPr="002807C5" w:rsidRDefault="00AC4765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…</w:t>
                  </w:r>
                </w:p>
              </w:tc>
              <w:tc>
                <w:tcPr>
                  <w:tcW w:w="1134" w:type="dxa"/>
                  <w:vAlign w:val="center"/>
                </w:tcPr>
                <w:p w:rsidR="000C1B8F" w:rsidRPr="002807C5" w:rsidRDefault="000C1B8F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0C1B8F" w:rsidRPr="002807C5" w:rsidRDefault="000C1B8F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0C1B8F" w:rsidRPr="002807C5" w:rsidRDefault="000C1B8F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0C1B8F" w:rsidRPr="002807C5" w:rsidRDefault="000C1B8F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580" w:type="dxa"/>
                  <w:vAlign w:val="center"/>
                </w:tcPr>
                <w:p w:rsidR="000C1B8F" w:rsidRPr="002807C5" w:rsidRDefault="000C1B8F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 w:rsidR="000C1B8F" w:rsidRPr="002807C5" w:rsidRDefault="000C1B8F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  <w:tc>
                <w:tcPr>
                  <w:tcW w:w="863" w:type="dxa"/>
                  <w:vAlign w:val="center"/>
                </w:tcPr>
                <w:p w:rsidR="000C1B8F" w:rsidRPr="002807C5" w:rsidRDefault="000C1B8F">
                  <w:pPr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</w:p>
              </w:tc>
            </w:tr>
          </w:tbl>
          <w:p w:rsidR="009972F8" w:rsidRPr="002807C5" w:rsidRDefault="009972F8" w:rsidP="00F752B3">
            <w:pPr>
              <w:rPr>
                <w:rFonts w:ascii="黑体" w:eastAsia="黑体"/>
                <w:sz w:val="20"/>
              </w:rPr>
            </w:pPr>
          </w:p>
        </w:tc>
      </w:tr>
      <w:tr w:rsidR="009972F8" w:rsidRPr="002807C5" w:rsidTr="00052773">
        <w:trPr>
          <w:trHeight w:val="1012"/>
        </w:trPr>
        <w:tc>
          <w:tcPr>
            <w:tcW w:w="9983" w:type="dxa"/>
            <w:gridSpan w:val="8"/>
            <w:tcBorders>
              <w:bottom w:val="single" w:sz="4" w:space="0" w:color="auto"/>
            </w:tcBorders>
          </w:tcPr>
          <w:p w:rsidR="009972F8" w:rsidRPr="002807C5" w:rsidRDefault="009972F8" w:rsidP="00D825E9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4.如申请单位隶属某个更大的组织（如集团公司、上级机关等），请说明</w:t>
            </w:r>
          </w:p>
          <w:p w:rsidR="009972F8" w:rsidRPr="002807C5" w:rsidRDefault="009972F8" w:rsidP="007749E1">
            <w:pPr>
              <w:ind w:firstLineChars="100" w:firstLine="200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该组织名称：</w:t>
            </w:r>
          </w:p>
          <w:p w:rsidR="009972F8" w:rsidRPr="002807C5" w:rsidRDefault="009972F8" w:rsidP="007749E1">
            <w:pPr>
              <w:ind w:firstLineChars="100" w:firstLine="200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与该组织的关系：</w:t>
            </w:r>
          </w:p>
        </w:tc>
      </w:tr>
      <w:tr w:rsidR="009972F8" w:rsidRPr="002807C5" w:rsidTr="00052773">
        <w:trPr>
          <w:trHeight w:val="900"/>
        </w:trPr>
        <w:tc>
          <w:tcPr>
            <w:tcW w:w="9983" w:type="dxa"/>
            <w:gridSpan w:val="8"/>
          </w:tcPr>
          <w:p w:rsidR="009972F8" w:rsidRPr="002807C5" w:rsidRDefault="009972F8" w:rsidP="00951F6F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5</w:t>
            </w:r>
            <w:r w:rsidRPr="002807C5">
              <w:rPr>
                <w:rFonts w:ascii="黑体" w:eastAsia="黑体"/>
                <w:sz w:val="20"/>
              </w:rPr>
              <w:t>.</w:t>
            </w:r>
            <w:r w:rsidRPr="002807C5">
              <w:rPr>
                <w:rFonts w:ascii="黑体" w:eastAsia="黑体" w:hint="eastAsia"/>
                <w:sz w:val="20"/>
              </w:rPr>
              <w:t>申请认证的管理体系涉及有外包（外委）过程或业务的，请说明外包（外委）过程承担方及工作内容。</w:t>
            </w:r>
          </w:p>
          <w:p w:rsidR="009972F8" w:rsidRPr="002807C5" w:rsidRDefault="009972F8" w:rsidP="00951F6F">
            <w:pPr>
              <w:rPr>
                <w:rFonts w:ascii="黑体" w:eastAsia="黑体"/>
                <w:sz w:val="20"/>
              </w:rPr>
            </w:pPr>
          </w:p>
          <w:p w:rsidR="009972F8" w:rsidRPr="002807C5" w:rsidRDefault="009972F8" w:rsidP="00951F6F">
            <w:pPr>
              <w:rPr>
                <w:rFonts w:ascii="黑体" w:eastAsia="黑体"/>
                <w:sz w:val="20"/>
              </w:rPr>
            </w:pPr>
          </w:p>
        </w:tc>
      </w:tr>
      <w:tr w:rsidR="009972F8" w:rsidRPr="002807C5" w:rsidTr="00052773">
        <w:trPr>
          <w:trHeight w:val="1007"/>
        </w:trPr>
        <w:tc>
          <w:tcPr>
            <w:tcW w:w="9983" w:type="dxa"/>
            <w:gridSpan w:val="8"/>
          </w:tcPr>
          <w:p w:rsidR="009972F8" w:rsidRPr="002807C5" w:rsidRDefault="009972F8" w:rsidP="00D825E9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6. 管理体系实施运行情况：</w:t>
            </w:r>
          </w:p>
          <w:p w:rsidR="009972F8" w:rsidRPr="002807C5" w:rsidRDefault="00C46E6A" w:rsidP="00D825E9">
            <w:pPr>
              <w:ind w:firstLineChars="100" w:firstLine="150"/>
              <w:rPr>
                <w:rFonts w:ascii="黑体" w:eastAsia="黑体"/>
                <w:sz w:val="20"/>
              </w:rPr>
            </w:pPr>
            <w:r w:rsidRPr="002807C5">
              <w:rPr>
                <w:rFonts w:ascii="仿宋_GB2312" w:eastAsia="仿宋_GB231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2F8" w:rsidRPr="002807C5">
              <w:rPr>
                <w:rFonts w:ascii="仿宋_GB2312" w:eastAsia="仿宋_GB2312" w:hint="eastAsia"/>
                <w:sz w:val="15"/>
                <w:szCs w:val="15"/>
              </w:rPr>
              <w:instrText>FORMCHECKBOX</w:instrText>
            </w:r>
            <w:r w:rsidRPr="002807C5">
              <w:rPr>
                <w:rFonts w:ascii="仿宋_GB2312" w:eastAsia="仿宋_GB2312"/>
                <w:sz w:val="15"/>
                <w:szCs w:val="15"/>
              </w:rPr>
            </w:r>
            <w:r w:rsidRPr="002807C5">
              <w:rPr>
                <w:rFonts w:ascii="仿宋_GB2312" w:eastAsia="仿宋_GB2312"/>
                <w:sz w:val="15"/>
                <w:szCs w:val="15"/>
              </w:rPr>
              <w:fldChar w:fldCharType="end"/>
            </w:r>
            <w:r w:rsidR="009972F8" w:rsidRPr="002807C5">
              <w:rPr>
                <w:rFonts w:ascii="黑体" w:eastAsia="黑体" w:hint="eastAsia"/>
                <w:sz w:val="20"/>
              </w:rPr>
              <w:t>是，已于开始运行；</w:t>
            </w:r>
            <w:r w:rsidRPr="002807C5">
              <w:rPr>
                <w:rFonts w:ascii="仿宋_GB2312" w:eastAsia="仿宋_GB231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2F8" w:rsidRPr="002807C5">
              <w:rPr>
                <w:rFonts w:ascii="仿宋_GB2312" w:eastAsia="仿宋_GB2312" w:hint="eastAsia"/>
                <w:sz w:val="15"/>
                <w:szCs w:val="15"/>
              </w:rPr>
              <w:instrText>FORMCHECKBOX</w:instrText>
            </w:r>
            <w:r w:rsidRPr="002807C5">
              <w:rPr>
                <w:rFonts w:ascii="仿宋_GB2312" w:eastAsia="仿宋_GB2312"/>
                <w:sz w:val="15"/>
                <w:szCs w:val="15"/>
              </w:rPr>
            </w:r>
            <w:r w:rsidRPr="002807C5">
              <w:rPr>
                <w:rFonts w:ascii="仿宋_GB2312" w:eastAsia="仿宋_GB2312"/>
                <w:sz w:val="15"/>
                <w:szCs w:val="15"/>
              </w:rPr>
              <w:fldChar w:fldCharType="end"/>
            </w:r>
            <w:r w:rsidR="009972F8" w:rsidRPr="002807C5">
              <w:rPr>
                <w:rFonts w:ascii="黑体" w:eastAsia="黑体" w:hint="eastAsia"/>
                <w:sz w:val="20"/>
              </w:rPr>
              <w:t>否，计划</w:t>
            </w:r>
            <w:r w:rsidR="007639D9" w:rsidRPr="002807C5">
              <w:rPr>
                <w:rFonts w:ascii="黑体" w:eastAsia="黑体" w:hint="eastAsia"/>
                <w:sz w:val="20"/>
              </w:rPr>
              <w:t>于</w:t>
            </w:r>
            <w:r w:rsidR="00203287" w:rsidRPr="002807C5">
              <w:rPr>
                <w:rFonts w:ascii="黑体" w:eastAsia="黑体" w:hint="eastAsia"/>
                <w:sz w:val="20"/>
              </w:rPr>
              <w:t>开始</w:t>
            </w:r>
            <w:r w:rsidR="009972F8" w:rsidRPr="002807C5">
              <w:rPr>
                <w:rFonts w:ascii="黑体" w:eastAsia="黑体" w:hint="eastAsia"/>
                <w:sz w:val="20"/>
              </w:rPr>
              <w:t>运行；</w:t>
            </w:r>
          </w:p>
          <w:p w:rsidR="009972F8" w:rsidRPr="002807C5" w:rsidRDefault="009972F8" w:rsidP="007749E1">
            <w:pPr>
              <w:ind w:firstLineChars="50" w:firstLine="100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最近一次内部审核时间：；最近一次管理评审时间：。</w:t>
            </w:r>
          </w:p>
        </w:tc>
      </w:tr>
      <w:tr w:rsidR="009972F8" w:rsidRPr="002807C5" w:rsidTr="00052773">
        <w:trPr>
          <w:trHeight w:val="1007"/>
        </w:trPr>
        <w:tc>
          <w:tcPr>
            <w:tcW w:w="9983" w:type="dxa"/>
            <w:gridSpan w:val="8"/>
          </w:tcPr>
          <w:p w:rsidR="00BE0F14" w:rsidRPr="002807C5" w:rsidRDefault="009972F8" w:rsidP="00D825E9">
            <w:pPr>
              <w:ind w:left="200" w:hangingChars="100" w:hanging="200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7.</w:t>
            </w:r>
            <w:r w:rsidR="00BE0F14" w:rsidRPr="002807C5">
              <w:rPr>
                <w:rFonts w:ascii="黑体" w:eastAsia="黑体" w:hint="eastAsia"/>
                <w:sz w:val="20"/>
              </w:rPr>
              <w:t xml:space="preserve"> 转换认证</w:t>
            </w:r>
            <w:r w:rsidR="00C12256" w:rsidRPr="002807C5">
              <w:rPr>
                <w:rFonts w:ascii="黑体" w:eastAsia="黑体" w:hint="eastAsia"/>
                <w:sz w:val="20"/>
              </w:rPr>
              <w:t>时，原机构颁发证书的情况：</w:t>
            </w:r>
          </w:p>
          <w:p w:rsidR="009972F8" w:rsidRPr="002807C5" w:rsidRDefault="00C46E6A" w:rsidP="00E52D8D">
            <w:pPr>
              <w:rPr>
                <w:rFonts w:ascii="黑体" w:eastAsia="黑体" w:hAnsi="黑体"/>
                <w:sz w:val="18"/>
                <w:szCs w:val="18"/>
              </w:rPr>
            </w:pP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2F8" w:rsidRPr="002807C5">
              <w:rPr>
                <w:rFonts w:ascii="黑体" w:eastAsia="黑体" w:hAnsi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 w:hAnsi="黑体"/>
                <w:sz w:val="18"/>
                <w:szCs w:val="18"/>
              </w:rPr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end"/>
            </w:r>
            <w:r w:rsidR="009972F8" w:rsidRPr="002807C5">
              <w:rPr>
                <w:rFonts w:ascii="黑体" w:eastAsia="黑体" w:hAnsi="黑体" w:hint="eastAsia"/>
                <w:sz w:val="18"/>
                <w:szCs w:val="18"/>
              </w:rPr>
              <w:t xml:space="preserve"> GJB 9001C-2017  证书编号：有效期：曾于年月日被</w:t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2F8" w:rsidRPr="002807C5">
              <w:rPr>
                <w:rFonts w:ascii="黑体" w:eastAsia="黑体" w:hAnsi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 w:hAnsi="黑体"/>
                <w:sz w:val="18"/>
                <w:szCs w:val="18"/>
              </w:rPr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end"/>
            </w:r>
            <w:r w:rsidR="009972F8" w:rsidRPr="002807C5">
              <w:rPr>
                <w:rFonts w:ascii="黑体" w:eastAsia="黑体" w:hAnsi="黑体" w:hint="eastAsia"/>
                <w:sz w:val="18"/>
                <w:szCs w:val="18"/>
              </w:rPr>
              <w:t xml:space="preserve">暂停 </w:t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2F8" w:rsidRPr="002807C5">
              <w:rPr>
                <w:rFonts w:ascii="黑体" w:eastAsia="黑体" w:hAnsi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 w:hAnsi="黑体"/>
                <w:sz w:val="18"/>
                <w:szCs w:val="18"/>
              </w:rPr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end"/>
            </w:r>
            <w:r w:rsidR="009972F8" w:rsidRPr="002807C5">
              <w:rPr>
                <w:rFonts w:ascii="黑体" w:eastAsia="黑体" w:hAnsi="黑体" w:hint="eastAsia"/>
                <w:sz w:val="18"/>
                <w:szCs w:val="18"/>
              </w:rPr>
              <w:t xml:space="preserve">撤销 </w:t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2F8" w:rsidRPr="002807C5">
              <w:rPr>
                <w:rFonts w:ascii="黑体" w:eastAsia="黑体" w:hAnsi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 w:hAnsi="黑体"/>
                <w:sz w:val="18"/>
                <w:szCs w:val="18"/>
              </w:rPr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end"/>
            </w:r>
            <w:r w:rsidR="009972F8" w:rsidRPr="002807C5">
              <w:rPr>
                <w:rFonts w:ascii="黑体" w:eastAsia="黑体" w:hAnsi="黑体" w:hint="eastAsia"/>
                <w:sz w:val="18"/>
                <w:szCs w:val="18"/>
              </w:rPr>
              <w:t>自然失效</w:t>
            </w:r>
          </w:p>
          <w:p w:rsidR="009972F8" w:rsidRPr="002807C5" w:rsidRDefault="00C46E6A" w:rsidP="00E52D8D">
            <w:pPr>
              <w:rPr>
                <w:rFonts w:ascii="黑体" w:eastAsia="黑体" w:hAnsi="黑体"/>
                <w:sz w:val="18"/>
                <w:szCs w:val="18"/>
              </w:rPr>
            </w:pP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2F8" w:rsidRPr="002807C5">
              <w:rPr>
                <w:rFonts w:ascii="黑体" w:eastAsia="黑体" w:hAnsi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 w:hAnsi="黑体"/>
                <w:sz w:val="18"/>
                <w:szCs w:val="18"/>
              </w:rPr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end"/>
            </w:r>
            <w:r w:rsidR="009972F8" w:rsidRPr="002807C5">
              <w:rPr>
                <w:rFonts w:ascii="黑体" w:eastAsia="黑体" w:hAnsi="黑体" w:hint="eastAsia"/>
                <w:sz w:val="18"/>
                <w:szCs w:val="18"/>
              </w:rPr>
              <w:t xml:space="preserve"> GB</w:t>
            </w:r>
            <w:r w:rsidR="009972F8" w:rsidRPr="002807C5">
              <w:rPr>
                <w:rFonts w:ascii="黑体" w:eastAsia="黑体" w:hAnsi="黑体"/>
                <w:sz w:val="18"/>
                <w:szCs w:val="18"/>
              </w:rPr>
              <w:t>/T19001</w:t>
            </w:r>
            <w:r w:rsidR="009972F8" w:rsidRPr="002807C5">
              <w:rPr>
                <w:rFonts w:ascii="黑体" w:eastAsia="黑体" w:hAnsi="黑体" w:hint="eastAsia"/>
                <w:sz w:val="18"/>
                <w:szCs w:val="18"/>
              </w:rPr>
              <w:t>-2016  证书编号：有效期</w:t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t>：曾于年月日被</w:t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 w:hAnsi="黑体"/>
                <w:sz w:val="18"/>
                <w:szCs w:val="18"/>
              </w:rPr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end"/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t xml:space="preserve">暂停 </w:t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 w:hAnsi="黑体"/>
                <w:sz w:val="18"/>
                <w:szCs w:val="18"/>
              </w:rPr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end"/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t xml:space="preserve">撤销 </w:t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 w:hAnsi="黑体"/>
                <w:sz w:val="18"/>
                <w:szCs w:val="18"/>
              </w:rPr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end"/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t>自然失效</w:t>
            </w:r>
          </w:p>
          <w:p w:rsidR="009972F8" w:rsidRPr="002807C5" w:rsidRDefault="00C46E6A" w:rsidP="00E52D8D">
            <w:pPr>
              <w:rPr>
                <w:rFonts w:ascii="黑体" w:eastAsia="黑体" w:hAnsi="黑体"/>
                <w:sz w:val="18"/>
                <w:szCs w:val="18"/>
              </w:rPr>
            </w:pP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2F8" w:rsidRPr="002807C5">
              <w:rPr>
                <w:rFonts w:ascii="黑体" w:eastAsia="黑体" w:hAnsi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 w:hAnsi="黑体"/>
                <w:sz w:val="18"/>
                <w:szCs w:val="18"/>
              </w:rPr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end"/>
            </w:r>
            <w:r w:rsidR="009972F8" w:rsidRPr="002807C5">
              <w:rPr>
                <w:rFonts w:ascii="黑体" w:eastAsia="黑体" w:hAnsi="黑体" w:hint="eastAsia"/>
                <w:sz w:val="18"/>
                <w:szCs w:val="18"/>
              </w:rPr>
              <w:t xml:space="preserve"> GB/T 24001-2016  证书编号：有效期：</w:t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t>曾于年月日被</w:t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 w:hAnsi="黑体"/>
                <w:sz w:val="18"/>
                <w:szCs w:val="18"/>
              </w:rPr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end"/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t xml:space="preserve">暂停 </w:t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 w:hAnsi="黑体"/>
                <w:sz w:val="18"/>
                <w:szCs w:val="18"/>
              </w:rPr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end"/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t xml:space="preserve">撤销 </w:t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 w:hAnsi="黑体"/>
                <w:sz w:val="18"/>
                <w:szCs w:val="18"/>
              </w:rPr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end"/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t>自然失效</w:t>
            </w:r>
          </w:p>
          <w:p w:rsidR="009972F8" w:rsidRPr="002807C5" w:rsidRDefault="00C46E6A" w:rsidP="00E52D8D">
            <w:pPr>
              <w:rPr>
                <w:rFonts w:ascii="黑体" w:eastAsia="黑体" w:hAnsi="黑体"/>
                <w:sz w:val="18"/>
                <w:szCs w:val="18"/>
              </w:rPr>
            </w:pP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2F8" w:rsidRPr="002807C5">
              <w:rPr>
                <w:rFonts w:ascii="黑体" w:eastAsia="黑体" w:hAnsi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 w:hAnsi="黑体"/>
                <w:sz w:val="18"/>
                <w:szCs w:val="18"/>
              </w:rPr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end"/>
            </w:r>
            <w:r w:rsidR="009972F8" w:rsidRPr="002807C5">
              <w:rPr>
                <w:rFonts w:ascii="黑体" w:eastAsia="黑体" w:hAnsi="黑体" w:hint="eastAsia"/>
                <w:sz w:val="18"/>
                <w:szCs w:val="18"/>
              </w:rPr>
              <w:t xml:space="preserve"> GB/T 45001-2020  证书编号：有效期：</w:t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t>曾于年月日被</w:t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 w:hAnsi="黑体"/>
                <w:sz w:val="18"/>
                <w:szCs w:val="18"/>
              </w:rPr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end"/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t xml:space="preserve">暂停 </w:t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 w:hAnsi="黑体"/>
                <w:sz w:val="18"/>
                <w:szCs w:val="18"/>
              </w:rPr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end"/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t xml:space="preserve">撤销 </w:t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 w:hAnsi="黑体"/>
                <w:sz w:val="18"/>
                <w:szCs w:val="18"/>
              </w:rPr>
            </w:r>
            <w:r w:rsidRPr="002807C5">
              <w:rPr>
                <w:rFonts w:ascii="黑体" w:eastAsia="黑体" w:hAnsi="黑体"/>
                <w:sz w:val="18"/>
                <w:szCs w:val="18"/>
              </w:rPr>
              <w:fldChar w:fldCharType="end"/>
            </w:r>
            <w:r w:rsidR="00E52D8D" w:rsidRPr="002807C5">
              <w:rPr>
                <w:rFonts w:ascii="黑体" w:eastAsia="黑体" w:hAnsi="黑体" w:hint="eastAsia"/>
                <w:sz w:val="18"/>
                <w:szCs w:val="18"/>
              </w:rPr>
              <w:t>自然失效</w:t>
            </w:r>
          </w:p>
          <w:p w:rsidR="00C12256" w:rsidRPr="002807C5" w:rsidRDefault="00203287">
            <w:pPr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 w:hint="eastAsia"/>
                <w:sz w:val="18"/>
                <w:szCs w:val="18"/>
              </w:rPr>
              <w:t>注：申请认证组织提出认证转换申请时，需提供原认证机构发放的证书、最近一个认证周期内原颁证机构签发的审核报告、不符合项报告及整改验证结果复印件，以及《关于转换认证机构的声明》。</w:t>
            </w:r>
          </w:p>
          <w:p w:rsidR="00C12256" w:rsidRPr="002807C5" w:rsidRDefault="00203287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如证书已经被暂停或撤销，请说明被暂停或撤销的原因：</w:t>
            </w:r>
          </w:p>
        </w:tc>
      </w:tr>
      <w:tr w:rsidR="009972F8" w:rsidRPr="002807C5" w:rsidTr="00052773">
        <w:trPr>
          <w:trHeight w:val="685"/>
        </w:trPr>
        <w:tc>
          <w:tcPr>
            <w:tcW w:w="9983" w:type="dxa"/>
            <w:gridSpan w:val="8"/>
          </w:tcPr>
          <w:p w:rsidR="00D633CC" w:rsidRPr="002807C5" w:rsidRDefault="009972F8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8. 希望现场审核时间：年月</w:t>
            </w:r>
            <w:r w:rsidR="00B4318E" w:rsidRPr="002807C5">
              <w:rPr>
                <w:rFonts w:ascii="黑体" w:eastAsia="黑体" w:hint="eastAsia"/>
                <w:sz w:val="20"/>
              </w:rPr>
              <w:t>；</w:t>
            </w:r>
            <w:r w:rsidR="00C12256" w:rsidRPr="002807C5">
              <w:rPr>
                <w:rFonts w:ascii="黑体" w:eastAsia="黑体" w:hint="eastAsia"/>
                <w:sz w:val="20"/>
              </w:rPr>
              <w:t>同意安排周六、日审核</w: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C5">
              <w:rPr>
                <w:rFonts w:ascii="仿宋_GB2312" w:eastAsia="仿宋_GB2312" w:hint="eastAsia"/>
                <w:sz w:val="15"/>
                <w:szCs w:val="15"/>
              </w:rPr>
              <w:instrText>FORMCHECKBOX</w:instrTex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end"/>
            </w:r>
            <w:r w:rsidR="00B4318E" w:rsidRPr="002807C5">
              <w:rPr>
                <w:rFonts w:ascii="黑体" w:eastAsia="黑体" w:hint="eastAsia"/>
                <w:sz w:val="20"/>
              </w:rPr>
              <w:t>是</w: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C5">
              <w:rPr>
                <w:rFonts w:ascii="仿宋_GB2312" w:eastAsia="仿宋_GB2312" w:hint="eastAsia"/>
                <w:sz w:val="15"/>
                <w:szCs w:val="15"/>
              </w:rPr>
              <w:instrText>FORMCHECKBOX</w:instrTex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end"/>
            </w:r>
            <w:r w:rsidRPr="002807C5">
              <w:rPr>
                <w:rFonts w:ascii="黑体" w:eastAsia="黑体" w:hint="eastAsia"/>
                <w:sz w:val="20"/>
              </w:rPr>
              <w:t>否</w:t>
            </w:r>
            <w:r w:rsidR="00B4318E" w:rsidRPr="002807C5">
              <w:rPr>
                <w:rFonts w:ascii="黑体" w:eastAsia="黑体" w:hint="eastAsia"/>
                <w:sz w:val="20"/>
              </w:rPr>
              <w:t>；</w:t>
            </w:r>
            <w:r w:rsidRPr="002807C5">
              <w:rPr>
                <w:rFonts w:ascii="黑体" w:eastAsia="黑体" w:hint="eastAsia"/>
                <w:sz w:val="20"/>
              </w:rPr>
              <w:t>希望多体系同时审核</w:t>
            </w:r>
            <w:r w:rsidR="00C12256" w:rsidRPr="002807C5">
              <w:rPr>
                <w:rFonts w:ascii="黑体" w:eastAsia="黑体" w:hint="eastAsia"/>
                <w:sz w:val="20"/>
              </w:rPr>
              <w:t>，</w: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256" w:rsidRPr="002807C5">
              <w:rPr>
                <w:rFonts w:ascii="仿宋_GB2312" w:eastAsia="仿宋_GB2312" w:hint="eastAsia"/>
                <w:sz w:val="15"/>
                <w:szCs w:val="15"/>
              </w:rPr>
              <w:instrText>FORMCHECKBOX</w:instrTex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end"/>
            </w:r>
            <w:r w:rsidR="00C12256" w:rsidRPr="002807C5">
              <w:rPr>
                <w:rFonts w:ascii="黑体" w:eastAsia="黑体" w:hint="eastAsia"/>
                <w:sz w:val="20"/>
              </w:rPr>
              <w:t xml:space="preserve">是  </w: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256" w:rsidRPr="002807C5">
              <w:rPr>
                <w:rFonts w:ascii="仿宋_GB2312" w:eastAsia="仿宋_GB2312" w:hint="eastAsia"/>
                <w:sz w:val="15"/>
                <w:szCs w:val="15"/>
              </w:rPr>
              <w:instrText>FORMCHECKBOX</w:instrTex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end"/>
            </w:r>
            <w:r w:rsidR="00C12256" w:rsidRPr="002807C5">
              <w:rPr>
                <w:rFonts w:ascii="黑体" w:eastAsia="黑体" w:hint="eastAsia"/>
                <w:sz w:val="20"/>
              </w:rPr>
              <w:t>否，</w:t>
            </w:r>
            <w:r w:rsidR="00B4318E" w:rsidRPr="002807C5">
              <w:rPr>
                <w:rFonts w:ascii="黑体" w:eastAsia="黑体" w:hint="eastAsia"/>
                <w:sz w:val="20"/>
              </w:rPr>
              <w:t>；</w:t>
            </w:r>
            <w:r w:rsidRPr="002807C5">
              <w:rPr>
                <w:rFonts w:ascii="黑体" w:eastAsia="黑体" w:hint="eastAsia"/>
                <w:sz w:val="20"/>
              </w:rPr>
              <w:t>其他对认证（或审核）的要求：</w:t>
            </w:r>
          </w:p>
        </w:tc>
      </w:tr>
      <w:tr w:rsidR="009972F8" w:rsidRPr="002807C5" w:rsidTr="00052773">
        <w:trPr>
          <w:trHeight w:val="337"/>
        </w:trPr>
        <w:tc>
          <w:tcPr>
            <w:tcW w:w="9983" w:type="dxa"/>
            <w:gridSpan w:val="8"/>
          </w:tcPr>
          <w:p w:rsidR="009972F8" w:rsidRPr="002807C5" w:rsidRDefault="009972F8" w:rsidP="00D825E9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9.如管理体系是在咨询机构的帮助下建立</w:t>
            </w:r>
            <w:r w:rsidR="00C12256" w:rsidRPr="002807C5">
              <w:rPr>
                <w:rFonts w:ascii="黑体" w:eastAsia="黑体" w:hint="eastAsia"/>
                <w:sz w:val="20"/>
              </w:rPr>
              <w:t>的</w:t>
            </w:r>
            <w:r w:rsidRPr="002807C5">
              <w:rPr>
                <w:rFonts w:ascii="黑体" w:eastAsia="黑体" w:hint="eastAsia"/>
                <w:sz w:val="20"/>
              </w:rPr>
              <w:t>，请说明咨询机构名称：</w:t>
            </w:r>
          </w:p>
        </w:tc>
      </w:tr>
      <w:tr w:rsidR="009972F8" w:rsidRPr="002807C5" w:rsidTr="00052773">
        <w:trPr>
          <w:trHeight w:val="337"/>
        </w:trPr>
        <w:tc>
          <w:tcPr>
            <w:tcW w:w="9983" w:type="dxa"/>
            <w:gridSpan w:val="8"/>
            <w:tcBorders>
              <w:bottom w:val="single" w:sz="4" w:space="0" w:color="auto"/>
            </w:tcBorders>
          </w:tcPr>
          <w:p w:rsidR="009972F8" w:rsidRPr="002807C5" w:rsidRDefault="009972F8" w:rsidP="00FE127F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10.在申请认证前一年内是否被政府部门处罚或发生过质量、环境、职业健康安全事故</w:t>
            </w:r>
            <w:r w:rsidR="002D3C00" w:rsidRPr="002807C5">
              <w:rPr>
                <w:rFonts w:ascii="黑体" w:eastAsia="黑体" w:hint="eastAsia"/>
                <w:sz w:val="20"/>
              </w:rPr>
              <w:t>：</w: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C00" w:rsidRPr="002807C5">
              <w:rPr>
                <w:rFonts w:ascii="仿宋_GB2312" w:eastAsia="仿宋_GB2312" w:hint="eastAsia"/>
                <w:sz w:val="15"/>
                <w:szCs w:val="15"/>
              </w:rPr>
              <w:instrText>FORMCHECKBOX</w:instrTex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end"/>
            </w:r>
            <w:r w:rsidRPr="002807C5">
              <w:rPr>
                <w:rFonts w:ascii="黑体" w:eastAsia="黑体" w:hint="eastAsia"/>
                <w:sz w:val="20"/>
              </w:rPr>
              <w:t xml:space="preserve"> 否 </w: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C5">
              <w:rPr>
                <w:rFonts w:ascii="仿宋_GB2312" w:eastAsia="仿宋_GB2312" w:hint="eastAsia"/>
                <w:sz w:val="15"/>
                <w:szCs w:val="15"/>
              </w:rPr>
              <w:instrText>FORMCHECKBOX</w:instrTex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end"/>
            </w:r>
            <w:r w:rsidRPr="002807C5">
              <w:rPr>
                <w:rFonts w:ascii="黑体" w:eastAsia="黑体" w:hint="eastAsia"/>
                <w:sz w:val="20"/>
              </w:rPr>
              <w:t>是</w:t>
            </w:r>
          </w:p>
          <w:p w:rsidR="002D3C00" w:rsidRPr="002807C5" w:rsidRDefault="00203287" w:rsidP="002D3C00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被执法监管部门责令停业整顿：□否，□是，情况说明：</w:t>
            </w:r>
          </w:p>
          <w:p w:rsidR="002D3C00" w:rsidRPr="002807C5" w:rsidRDefault="00203287" w:rsidP="002D3C00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在全国企业信用信息公示系统中被列入“严重失信企业名单”：□否，□是，情况说明：</w:t>
            </w:r>
          </w:p>
          <w:p w:rsidR="002D3C00" w:rsidRPr="002807C5" w:rsidRDefault="00203287" w:rsidP="002D3C00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是否存在国家明令淘汰的用能设备或工艺等：</w:t>
            </w:r>
            <w:r w:rsidRPr="002807C5">
              <w:rPr>
                <w:rFonts w:ascii="黑体" w:eastAsia="黑体"/>
                <w:sz w:val="20"/>
              </w:rPr>
              <w:sym w:font="Wingdings 2" w:char="F0A3"/>
            </w:r>
            <w:r w:rsidRPr="002807C5">
              <w:rPr>
                <w:rFonts w:ascii="黑体" w:eastAsia="黑体" w:hint="eastAsia"/>
                <w:sz w:val="20"/>
              </w:rPr>
              <w:t>否，</w:t>
            </w:r>
            <w:r w:rsidRPr="002807C5">
              <w:rPr>
                <w:rFonts w:ascii="黑体" w:eastAsia="黑体"/>
                <w:sz w:val="20"/>
              </w:rPr>
              <w:sym w:font="Wingdings 2" w:char="F0A3"/>
            </w:r>
            <w:r w:rsidRPr="002807C5">
              <w:rPr>
                <w:rFonts w:ascii="黑体" w:eastAsia="黑体" w:hint="eastAsia"/>
                <w:sz w:val="20"/>
              </w:rPr>
              <w:t>是，情况说明：</w:t>
            </w:r>
          </w:p>
          <w:p w:rsidR="002D3C00" w:rsidRPr="002807C5" w:rsidRDefault="00203287" w:rsidP="002D3C00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近一年重大申诉、投诉情况：</w:t>
            </w:r>
          </w:p>
          <w:p w:rsidR="002D3C00" w:rsidRPr="002807C5" w:rsidRDefault="002D3C00" w:rsidP="00FE127F">
            <w:pPr>
              <w:rPr>
                <w:rFonts w:ascii="黑体" w:eastAsia="黑体"/>
                <w:sz w:val="20"/>
              </w:rPr>
            </w:pPr>
          </w:p>
        </w:tc>
      </w:tr>
      <w:tr w:rsidR="009972F8" w:rsidRPr="002807C5" w:rsidTr="00052773">
        <w:trPr>
          <w:trHeight w:val="337"/>
        </w:trPr>
        <w:tc>
          <w:tcPr>
            <w:tcW w:w="998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2F8" w:rsidRPr="002807C5" w:rsidRDefault="009972F8" w:rsidP="00FE127F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11. 是否需要英文证书</w:t>
            </w:r>
            <w:r w:rsidR="000B6A74" w:rsidRPr="002807C5">
              <w:rPr>
                <w:rFonts w:ascii="黑体" w:eastAsia="黑体" w:hint="eastAsia"/>
                <w:sz w:val="18"/>
                <w:szCs w:val="18"/>
              </w:rPr>
              <w:t>（适用于</w:t>
            </w:r>
            <w:r w:rsidR="000B6A74" w:rsidRPr="002807C5">
              <w:rPr>
                <w:rFonts w:ascii="黑体" w:eastAsia="黑体"/>
                <w:sz w:val="18"/>
                <w:szCs w:val="18"/>
              </w:rPr>
              <w:t>GB</w:t>
            </w:r>
            <w:r w:rsidR="000B6A74" w:rsidRPr="002807C5">
              <w:rPr>
                <w:rFonts w:ascii="黑体" w:eastAsia="黑体" w:hint="eastAsia"/>
                <w:sz w:val="18"/>
                <w:szCs w:val="18"/>
              </w:rPr>
              <w:t>认证）</w:t>
            </w:r>
            <w:r w:rsidR="00C12256" w:rsidRPr="002807C5">
              <w:rPr>
                <w:rFonts w:ascii="黑体" w:eastAsia="黑体" w:hint="eastAsia"/>
                <w:sz w:val="20"/>
              </w:rPr>
              <w:t>：</w: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C5">
              <w:rPr>
                <w:rFonts w:ascii="仿宋_GB2312" w:eastAsia="仿宋_GB2312" w:hint="eastAsia"/>
                <w:sz w:val="15"/>
                <w:szCs w:val="15"/>
              </w:rPr>
              <w:instrText>FORMCHECKBOX</w:instrTex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end"/>
            </w:r>
            <w:r w:rsidR="00C12256" w:rsidRPr="002807C5">
              <w:rPr>
                <w:rFonts w:ascii="黑体" w:eastAsia="黑体" w:hint="eastAsia"/>
                <w:sz w:val="20"/>
              </w:rPr>
              <w:t>是</w: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C5">
              <w:rPr>
                <w:rFonts w:ascii="仿宋_GB2312" w:eastAsia="仿宋_GB2312" w:hint="eastAsia"/>
                <w:sz w:val="15"/>
                <w:szCs w:val="15"/>
              </w:rPr>
              <w:instrText>FORMCHECKBOX</w:instrTex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end"/>
            </w:r>
            <w:r w:rsidR="00C12256" w:rsidRPr="002807C5">
              <w:rPr>
                <w:rFonts w:ascii="黑体" w:eastAsia="黑体" w:hint="eastAsia"/>
                <w:sz w:val="20"/>
              </w:rPr>
              <w:t>否</w:t>
            </w:r>
            <w:r w:rsidRPr="002807C5">
              <w:rPr>
                <w:rFonts w:ascii="黑体" w:eastAsia="黑体" w:hint="eastAsia"/>
                <w:sz w:val="20"/>
              </w:rPr>
              <w:t>；</w:t>
            </w:r>
          </w:p>
          <w:p w:rsidR="00232C6D" w:rsidRPr="002807C5" w:rsidRDefault="009972F8">
            <w:pPr>
              <w:ind w:firstLineChars="150" w:firstLine="300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是否需要证书副本：</w: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C5">
              <w:rPr>
                <w:rFonts w:ascii="仿宋_GB2312" w:eastAsia="仿宋_GB2312" w:hint="eastAsia"/>
                <w:sz w:val="15"/>
                <w:szCs w:val="15"/>
              </w:rPr>
              <w:instrText>FORMCHECKBOX</w:instrTex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end"/>
            </w:r>
            <w:r w:rsidR="00C12256" w:rsidRPr="002807C5">
              <w:rPr>
                <w:rFonts w:ascii="黑体" w:eastAsia="黑体" w:hint="eastAsia"/>
                <w:sz w:val="20"/>
              </w:rPr>
              <w:t>是</w:t>
            </w:r>
            <w:r w:rsidRPr="002807C5">
              <w:rPr>
                <w:rFonts w:ascii="黑体" w:eastAsia="黑体" w:hint="eastAsia"/>
                <w:sz w:val="20"/>
              </w:rPr>
              <w:t xml:space="preserve">　</w: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C5">
              <w:rPr>
                <w:rFonts w:ascii="仿宋_GB2312" w:eastAsia="仿宋_GB2312" w:hint="eastAsia"/>
                <w:sz w:val="15"/>
                <w:szCs w:val="15"/>
              </w:rPr>
              <w:instrText>FORMCHECKBOX</w:instrTex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end"/>
            </w:r>
            <w:r w:rsidR="00C12256" w:rsidRPr="002807C5">
              <w:rPr>
                <w:rFonts w:ascii="黑体" w:eastAsia="黑体" w:hint="eastAsia"/>
                <w:sz w:val="20"/>
              </w:rPr>
              <w:t>否</w:t>
            </w:r>
            <w:r w:rsidRPr="002807C5">
              <w:rPr>
                <w:rFonts w:ascii="黑体" w:eastAsia="黑体" w:hint="eastAsia"/>
                <w:sz w:val="20"/>
              </w:rPr>
              <w:t>，希望取得份；</w:t>
            </w:r>
          </w:p>
        </w:tc>
      </w:tr>
      <w:tr w:rsidR="009972F8" w:rsidRPr="002807C5" w:rsidTr="00052773">
        <w:trPr>
          <w:trHeight w:val="337"/>
        </w:trPr>
        <w:tc>
          <w:tcPr>
            <w:tcW w:w="9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F8" w:rsidRPr="002807C5" w:rsidRDefault="009972F8" w:rsidP="00464979">
            <w:pPr>
              <w:ind w:firstLineChars="150" w:firstLine="300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是否需要子证书</w:t>
            </w:r>
            <w:r w:rsidR="000B6A74" w:rsidRPr="002807C5">
              <w:rPr>
                <w:rFonts w:ascii="黑体" w:eastAsia="黑体" w:hint="eastAsia"/>
                <w:sz w:val="18"/>
                <w:szCs w:val="18"/>
              </w:rPr>
              <w:t>（适用于</w:t>
            </w:r>
            <w:r w:rsidR="000B6A74" w:rsidRPr="002807C5">
              <w:rPr>
                <w:rFonts w:ascii="黑体" w:eastAsia="黑体"/>
                <w:sz w:val="18"/>
                <w:szCs w:val="18"/>
              </w:rPr>
              <w:t>GB</w:t>
            </w:r>
            <w:r w:rsidR="000B6A74" w:rsidRPr="002807C5">
              <w:rPr>
                <w:rFonts w:ascii="黑体" w:eastAsia="黑体" w:hint="eastAsia"/>
                <w:sz w:val="18"/>
                <w:szCs w:val="18"/>
              </w:rPr>
              <w:t>认证）</w:t>
            </w:r>
            <w:r w:rsidRPr="002807C5">
              <w:rPr>
                <w:rFonts w:ascii="黑体" w:eastAsia="黑体" w:hint="eastAsia"/>
                <w:sz w:val="20"/>
              </w:rPr>
              <w:t>：</w: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C5">
              <w:rPr>
                <w:rFonts w:ascii="仿宋_GB2312" w:eastAsia="仿宋_GB2312" w:hint="eastAsia"/>
                <w:sz w:val="15"/>
                <w:szCs w:val="15"/>
              </w:rPr>
              <w:instrText>FORMCHECKBOX</w:instrTex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end"/>
            </w:r>
            <w:r w:rsidR="00C12256" w:rsidRPr="002807C5">
              <w:rPr>
                <w:rFonts w:ascii="黑体" w:eastAsia="黑体" w:hint="eastAsia"/>
                <w:sz w:val="20"/>
              </w:rPr>
              <w:t>是</w:t>
            </w:r>
            <w:r w:rsidRPr="002807C5">
              <w:rPr>
                <w:rFonts w:ascii="黑体" w:eastAsia="黑体" w:hint="eastAsia"/>
                <w:sz w:val="20"/>
              </w:rPr>
              <w:t xml:space="preserve">　</w: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C5">
              <w:rPr>
                <w:rFonts w:ascii="仿宋_GB2312" w:eastAsia="仿宋_GB2312" w:hint="eastAsia"/>
                <w:sz w:val="15"/>
                <w:szCs w:val="15"/>
              </w:rPr>
              <w:instrText>FORMCHECKBOX</w:instrTex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end"/>
            </w:r>
            <w:r w:rsidR="00C12256" w:rsidRPr="002807C5">
              <w:rPr>
                <w:rFonts w:ascii="黑体" w:eastAsia="黑体" w:hint="eastAsia"/>
                <w:sz w:val="20"/>
              </w:rPr>
              <w:t>否</w:t>
            </w:r>
            <w:r w:rsidRPr="002807C5">
              <w:rPr>
                <w:rFonts w:ascii="黑体" w:eastAsia="黑体" w:hint="eastAsia"/>
                <w:sz w:val="20"/>
              </w:rPr>
              <w:t>，需提供相关营业执照。</w:t>
            </w:r>
          </w:p>
          <w:p w:rsidR="009972F8" w:rsidRPr="002807C5" w:rsidRDefault="009972F8" w:rsidP="00464979">
            <w:pPr>
              <w:ind w:firstLineChars="150" w:firstLine="300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子证书名称：</w:t>
            </w:r>
          </w:p>
          <w:p w:rsidR="009972F8" w:rsidRPr="002807C5" w:rsidRDefault="009972F8" w:rsidP="00464979">
            <w:pPr>
              <w:ind w:firstLineChars="150" w:firstLine="300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注册地址（邮编）：</w:t>
            </w:r>
          </w:p>
          <w:p w:rsidR="009972F8" w:rsidRPr="002807C5" w:rsidRDefault="009972F8" w:rsidP="00464979">
            <w:pPr>
              <w:ind w:firstLineChars="150" w:firstLine="300"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认证范围：</w:t>
            </w:r>
          </w:p>
          <w:p w:rsidR="009972F8" w:rsidRDefault="009972F8" w:rsidP="00464979">
            <w:pPr>
              <w:ind w:firstLineChars="150" w:firstLine="300"/>
              <w:rPr>
                <w:rFonts w:ascii="黑体" w:eastAsia="黑体"/>
                <w:sz w:val="20"/>
              </w:rPr>
            </w:pPr>
          </w:p>
          <w:p w:rsidR="00A21D40" w:rsidRPr="002807C5" w:rsidRDefault="00A21D40" w:rsidP="00464979">
            <w:pPr>
              <w:ind w:firstLineChars="150" w:firstLine="300"/>
              <w:rPr>
                <w:rFonts w:ascii="黑体" w:eastAsia="黑体"/>
                <w:sz w:val="20"/>
              </w:rPr>
            </w:pPr>
          </w:p>
        </w:tc>
      </w:tr>
      <w:tr w:rsidR="009972F8" w:rsidRPr="002807C5" w:rsidTr="00052773">
        <w:trPr>
          <w:trHeight w:val="337"/>
        </w:trPr>
        <w:tc>
          <w:tcPr>
            <w:tcW w:w="9983" w:type="dxa"/>
            <w:gridSpan w:val="8"/>
            <w:tcBorders>
              <w:top w:val="single" w:sz="4" w:space="0" w:color="auto"/>
            </w:tcBorders>
          </w:tcPr>
          <w:p w:rsidR="009972F8" w:rsidRPr="002807C5" w:rsidRDefault="009972F8" w:rsidP="00FE127F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12. 列出主要</w:t>
            </w:r>
          </w:p>
          <w:p w:rsidR="009972F8" w:rsidRPr="002807C5" w:rsidRDefault="009972F8" w:rsidP="002720F1">
            <w:pPr>
              <w:rPr>
                <w:rFonts w:ascii="仿宋_GB2312" w:eastAsia="仿宋_GB2312"/>
                <w:sz w:val="15"/>
                <w:szCs w:val="15"/>
              </w:rPr>
            </w:pPr>
            <w:r w:rsidRPr="002807C5">
              <w:rPr>
                <w:rFonts w:ascii="黑体" w:eastAsia="黑体" w:hint="eastAsia"/>
                <w:sz w:val="20"/>
              </w:rPr>
              <w:t>供方名单：</w:t>
            </w:r>
          </w:p>
          <w:p w:rsidR="009972F8" w:rsidRPr="002807C5" w:rsidRDefault="009972F8" w:rsidP="001B6744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顾客名单：</w:t>
            </w:r>
          </w:p>
          <w:p w:rsidR="00BE0F14" w:rsidRPr="002807C5" w:rsidRDefault="00BE0F14" w:rsidP="001B6744">
            <w:pPr>
              <w:rPr>
                <w:rFonts w:ascii="黑体" w:eastAsia="黑体"/>
                <w:sz w:val="20"/>
              </w:rPr>
            </w:pPr>
          </w:p>
        </w:tc>
      </w:tr>
      <w:tr w:rsidR="009972F8" w:rsidRPr="002807C5" w:rsidTr="00052773">
        <w:trPr>
          <w:trHeight w:val="337"/>
        </w:trPr>
        <w:tc>
          <w:tcPr>
            <w:tcW w:w="9983" w:type="dxa"/>
            <w:gridSpan w:val="8"/>
          </w:tcPr>
          <w:p w:rsidR="009972F8" w:rsidRPr="002807C5" w:rsidRDefault="009972F8" w:rsidP="007B53CA">
            <w:pPr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13.组织管理体系的整合程度（适用于多个管理体系同时认证的申请），如果是多体系（质量/环境/职业健康安全）请</w:t>
            </w:r>
            <w:r w:rsidR="00883A78" w:rsidRPr="002807C5">
              <w:rPr>
                <w:rFonts w:ascii="黑体" w:eastAsia="黑体" w:hint="eastAsia"/>
                <w:sz w:val="20"/>
              </w:rPr>
              <w:t>结合实际勾选</w:t>
            </w:r>
            <w:r w:rsidR="00A808CD">
              <w:rPr>
                <w:rFonts w:ascii="黑体" w:eastAsia="黑体" w:hint="eastAsia"/>
                <w:sz w:val="20"/>
              </w:rPr>
              <w:t>（划</w:t>
            </w:r>
            <w:r w:rsidR="00D501C0">
              <w:rPr>
                <w:rFonts w:ascii="黑体" w:eastAsia="黑体" w:hint="eastAsia"/>
                <w:sz w:val="20"/>
              </w:rPr>
              <w:t>“</w:t>
            </w:r>
            <w:r w:rsidR="00A808CD">
              <w:rPr>
                <w:rFonts w:ascii="黑体" w:eastAsia="黑体" w:hint="eastAsia"/>
                <w:sz w:val="20"/>
              </w:rPr>
              <w:t>√</w:t>
            </w:r>
            <w:r w:rsidR="00D501C0">
              <w:rPr>
                <w:rFonts w:ascii="黑体" w:eastAsia="黑体" w:hint="eastAsia"/>
                <w:sz w:val="20"/>
              </w:rPr>
              <w:t>”</w:t>
            </w:r>
            <w:r w:rsidR="00A808CD">
              <w:rPr>
                <w:rFonts w:ascii="黑体" w:eastAsia="黑体" w:hint="eastAsia"/>
                <w:sz w:val="20"/>
              </w:rPr>
              <w:t>）</w:t>
            </w:r>
            <w:r w:rsidRPr="002807C5">
              <w:rPr>
                <w:rFonts w:ascii="黑体" w:eastAsia="黑体" w:hint="eastAsia"/>
                <w:sz w:val="20"/>
              </w:rPr>
              <w:t>本单位管理体系情况，</w:t>
            </w:r>
            <w:r w:rsidR="00203287" w:rsidRPr="002807C5">
              <w:rPr>
                <w:rFonts w:ascii="黑体" w:eastAsia="黑体" w:hint="eastAsia"/>
                <w:sz w:val="20"/>
              </w:rPr>
              <w:t>整合程度分值</w:t>
            </w:r>
            <w:r w:rsidR="00203287" w:rsidRPr="002807C5">
              <w:rPr>
                <w:rFonts w:ascii="黑体" w:eastAsia="黑体"/>
                <w:sz w:val="20"/>
              </w:rPr>
              <w:t>%</w:t>
            </w:r>
            <w:r w:rsidR="008C11AB" w:rsidRPr="002807C5">
              <w:rPr>
                <w:rFonts w:ascii="黑体" w:eastAsia="黑体" w:hint="eastAsia"/>
                <w:sz w:val="20"/>
              </w:rPr>
              <w:t>。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47"/>
              <w:gridCol w:w="3118"/>
              <w:gridCol w:w="2704"/>
              <w:gridCol w:w="2423"/>
            </w:tblGrid>
            <w:tr w:rsidR="001B1EAF" w:rsidRPr="002807C5" w:rsidTr="00A21D40">
              <w:trPr>
                <w:trHeight w:val="454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EAF" w:rsidRDefault="001B1EAF">
                  <w:pPr>
                    <w:snapToGrid w:val="0"/>
                    <w:jc w:val="center"/>
                    <w:rPr>
                      <w:rFonts w:ascii="黑体" w:eastAsia="黑体"/>
                      <w:sz w:val="20"/>
                    </w:rPr>
                  </w:pPr>
                  <w:r w:rsidRPr="003650BE">
                    <w:rPr>
                      <w:rFonts w:ascii="黑体" w:eastAsia="黑体" w:hint="eastAsia"/>
                      <w:sz w:val="20"/>
                    </w:rPr>
                    <w:t>管理体系</w:t>
                  </w:r>
                </w:p>
                <w:p w:rsidR="001B1EAF" w:rsidRPr="002807C5" w:rsidRDefault="001B1EAF">
                  <w:pPr>
                    <w:snapToGrid w:val="0"/>
                    <w:jc w:val="center"/>
                    <w:rPr>
                      <w:rFonts w:ascii="黑体" w:eastAsia="黑体"/>
                      <w:sz w:val="20"/>
                    </w:rPr>
                  </w:pPr>
                  <w:r w:rsidRPr="003650BE">
                    <w:rPr>
                      <w:rFonts w:ascii="黑体" w:eastAsia="黑体" w:hint="eastAsia"/>
                      <w:sz w:val="20"/>
                    </w:rPr>
                    <w:t>整合情况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EAF" w:rsidRPr="002807C5" w:rsidRDefault="001B1EAF">
                  <w:pPr>
                    <w:snapToGrid w:val="0"/>
                    <w:jc w:val="center"/>
                    <w:rPr>
                      <w:rFonts w:ascii="黑体" w:eastAsia="黑体"/>
                      <w:sz w:val="20"/>
                    </w:rPr>
                  </w:pPr>
                  <w:r w:rsidRPr="003650BE">
                    <w:rPr>
                      <w:rFonts w:ascii="黑体" w:eastAsia="黑体" w:hint="eastAsia"/>
                      <w:sz w:val="20"/>
                    </w:rPr>
                    <w:t>整合程度低（0%-40%）</w:t>
                  </w: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EAF" w:rsidRPr="002807C5" w:rsidRDefault="001B1EAF">
                  <w:pPr>
                    <w:snapToGrid w:val="0"/>
                    <w:jc w:val="center"/>
                    <w:rPr>
                      <w:rFonts w:ascii="黑体" w:eastAsia="黑体"/>
                      <w:sz w:val="20"/>
                    </w:rPr>
                  </w:pPr>
                  <w:r w:rsidRPr="003650BE">
                    <w:rPr>
                      <w:rFonts w:ascii="黑体" w:eastAsia="黑体" w:hint="eastAsia"/>
                      <w:sz w:val="20"/>
                    </w:rPr>
                    <w:t>整合程度中（40%-80%）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EAF" w:rsidRPr="002807C5" w:rsidRDefault="001B1EAF">
                  <w:pPr>
                    <w:snapToGrid w:val="0"/>
                    <w:jc w:val="center"/>
                    <w:rPr>
                      <w:rFonts w:ascii="黑体" w:eastAsia="黑体"/>
                      <w:sz w:val="20"/>
                    </w:rPr>
                  </w:pPr>
                  <w:r w:rsidRPr="003650BE">
                    <w:rPr>
                      <w:rFonts w:ascii="黑体" w:eastAsia="黑体" w:hint="eastAsia"/>
                      <w:sz w:val="20"/>
                    </w:rPr>
                    <w:t>整合程度高（80%-100%）</w:t>
                  </w:r>
                </w:p>
              </w:tc>
            </w:tr>
            <w:tr w:rsidR="0027442D" w:rsidRPr="002807C5" w:rsidTr="00A21D40">
              <w:trPr>
                <w:trHeight w:val="510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203287">
                  <w:pPr>
                    <w:snapToGrid w:val="0"/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管理体系文件</w:t>
                  </w:r>
                </w:p>
                <w:p w:rsidR="00A54E42" w:rsidRPr="002807C5" w:rsidRDefault="00203287">
                  <w:pPr>
                    <w:snapToGrid w:val="0"/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的整合程度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管理体系整合程度较低，管理体系文件各不相同；</w:t>
                  </w: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管理体系存有一定程度整合，管理体系文件部分融合</w:t>
                  </w:r>
                  <w:r w:rsidR="00A21D40">
                    <w:rPr>
                      <w:rFonts w:ascii="仿宋_GB2312" w:eastAsia="仿宋_GB2312" w:hint="eastAsia"/>
                      <w:sz w:val="18"/>
                      <w:szCs w:val="18"/>
                    </w:rPr>
                    <w:t>；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 xml:space="preserve"> FORMCHECKBOX 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管理体系高度整合，管理体系文件完全融合；</w:t>
                  </w:r>
                </w:p>
              </w:tc>
            </w:tr>
            <w:tr w:rsidR="0027442D" w:rsidRPr="002807C5" w:rsidTr="00A21D40">
              <w:trPr>
                <w:trHeight w:val="510"/>
              </w:trPr>
              <w:tc>
                <w:tcPr>
                  <w:tcW w:w="14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203287">
                  <w:pPr>
                    <w:snapToGrid w:val="0"/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总体经营战略和管理评审的融合程度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总体经营战略和管理评审融合程度较低；</w:t>
                  </w:r>
                </w:p>
              </w:tc>
              <w:tc>
                <w:tcPr>
                  <w:tcW w:w="27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总体经营战略和管理评审有一定程度融合；</w:t>
                  </w:r>
                </w:p>
              </w:tc>
              <w:tc>
                <w:tcPr>
                  <w:tcW w:w="24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总体经营战略和管理评审高度融合；</w:t>
                  </w:r>
                </w:p>
              </w:tc>
            </w:tr>
            <w:tr w:rsidR="008419DC" w:rsidRPr="002807C5" w:rsidTr="00A21D40">
              <w:trPr>
                <w:trHeight w:val="510"/>
              </w:trPr>
              <w:tc>
                <w:tcPr>
                  <w:tcW w:w="14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203287">
                  <w:pPr>
                    <w:snapToGrid w:val="0"/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内部审核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内部审核各自进行；</w:t>
                  </w:r>
                </w:p>
              </w:tc>
              <w:tc>
                <w:tcPr>
                  <w:tcW w:w="27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内部审核部分整合，部分内容采用一体化方法；</w:t>
                  </w:r>
                </w:p>
              </w:tc>
              <w:tc>
                <w:tcPr>
                  <w:tcW w:w="24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内部审核高度整合，完全采用一体化方法；</w:t>
                  </w:r>
                </w:p>
              </w:tc>
            </w:tr>
            <w:tr w:rsidR="008419DC" w:rsidRPr="002807C5" w:rsidTr="00A21D40">
              <w:trPr>
                <w:trHeight w:val="510"/>
              </w:trPr>
              <w:tc>
                <w:tcPr>
                  <w:tcW w:w="14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203287">
                  <w:pPr>
                    <w:snapToGrid w:val="0"/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对方针和目标采用的一体化方法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方针和目标各不相同；</w:t>
                  </w:r>
                </w:p>
              </w:tc>
              <w:tc>
                <w:tcPr>
                  <w:tcW w:w="27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方针和目标部分整合，部分内容采用一体化方法；</w:t>
                  </w:r>
                </w:p>
              </w:tc>
              <w:tc>
                <w:tcPr>
                  <w:tcW w:w="24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方针和目标高度整合，完全采用一体化方法；</w:t>
                  </w:r>
                </w:p>
              </w:tc>
            </w:tr>
            <w:tr w:rsidR="008419DC" w:rsidRPr="002807C5" w:rsidTr="00A21D40">
              <w:trPr>
                <w:trHeight w:val="510"/>
              </w:trPr>
              <w:tc>
                <w:tcPr>
                  <w:tcW w:w="14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203287">
                  <w:pPr>
                    <w:snapToGrid w:val="0"/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对体系过程采用</w:t>
                  </w:r>
                </w:p>
                <w:p w:rsidR="00A54E42" w:rsidRPr="002807C5" w:rsidRDefault="00203287">
                  <w:pPr>
                    <w:snapToGrid w:val="0"/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的一体化方法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体系过程管理各不相同；</w:t>
                  </w:r>
                </w:p>
              </w:tc>
              <w:tc>
                <w:tcPr>
                  <w:tcW w:w="27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体系过程管理部分整合，部分内容采用一体化方法；</w:t>
                  </w:r>
                </w:p>
              </w:tc>
              <w:tc>
                <w:tcPr>
                  <w:tcW w:w="24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体系过程管理高度整合，完全采用一体化方法；</w:t>
                  </w:r>
                </w:p>
              </w:tc>
            </w:tr>
            <w:tr w:rsidR="008419DC" w:rsidRPr="002807C5" w:rsidTr="00A21D40">
              <w:trPr>
                <w:trHeight w:val="510"/>
              </w:trPr>
              <w:tc>
                <w:tcPr>
                  <w:tcW w:w="14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203287">
                  <w:pPr>
                    <w:snapToGrid w:val="0"/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对改进机制（纠正和预防措施、测理和持续改进）采用的一体化方法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改进机制各不相同；</w:t>
                  </w:r>
                </w:p>
              </w:tc>
              <w:tc>
                <w:tcPr>
                  <w:tcW w:w="27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改进机制部分整合，部分内容采用一体化方法；</w:t>
                  </w:r>
                </w:p>
              </w:tc>
              <w:tc>
                <w:tcPr>
                  <w:tcW w:w="24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改进机制高度整合，完全采用一体化方法；</w:t>
                  </w:r>
                </w:p>
              </w:tc>
            </w:tr>
            <w:tr w:rsidR="008419DC" w:rsidRPr="002807C5" w:rsidTr="00A21D40">
              <w:trPr>
                <w:trHeight w:val="510"/>
              </w:trPr>
              <w:tc>
                <w:tcPr>
                  <w:tcW w:w="14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203287">
                  <w:pPr>
                    <w:snapToGrid w:val="0"/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一体化的管理支持</w:t>
                  </w:r>
                </w:p>
                <w:p w:rsidR="00A54E42" w:rsidRPr="002807C5" w:rsidRDefault="00203287">
                  <w:pPr>
                    <w:snapToGrid w:val="0"/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和管理职责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一体化的管理支持和管理职责各不相同。</w:t>
                  </w:r>
                </w:p>
              </w:tc>
              <w:tc>
                <w:tcPr>
                  <w:tcW w:w="27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一体化的管理支持和管理职责部分相同。</w:t>
                  </w:r>
                </w:p>
              </w:tc>
              <w:tc>
                <w:tcPr>
                  <w:tcW w:w="24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42" w:rsidRPr="002807C5" w:rsidRDefault="00C46E6A" w:rsidP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03287" w:rsidRPr="002807C5">
                    <w:rPr>
                      <w:rFonts w:ascii="仿宋_GB2312" w:eastAsia="仿宋_GB2312"/>
                      <w:sz w:val="18"/>
                      <w:szCs w:val="18"/>
                    </w:rPr>
                    <w:instrText>FORMCHECKBOX</w:instrText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</w:r>
                  <w:r w:rsidRPr="002807C5">
                    <w:rPr>
                      <w:rFonts w:ascii="仿宋_GB2312" w:eastAsia="仿宋_GB2312"/>
                      <w:sz w:val="18"/>
                      <w:szCs w:val="18"/>
                    </w:rPr>
                    <w:fldChar w:fldCharType="end"/>
                  </w:r>
                  <w:r w:rsidR="00203287" w:rsidRPr="002807C5">
                    <w:rPr>
                      <w:rFonts w:ascii="仿宋_GB2312" w:eastAsia="仿宋_GB2312" w:hint="eastAsia"/>
                      <w:sz w:val="18"/>
                      <w:szCs w:val="18"/>
                    </w:rPr>
                    <w:t>一体化的管理支持和管理职责完全相同。</w:t>
                  </w:r>
                </w:p>
              </w:tc>
            </w:tr>
            <w:tr w:rsidR="00A21D40" w:rsidRPr="002807C5" w:rsidTr="00C864BA">
              <w:trPr>
                <w:trHeight w:val="454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D40" w:rsidRPr="002807C5" w:rsidRDefault="00A21D40">
                  <w:pPr>
                    <w:snapToGrid w:val="0"/>
                    <w:jc w:val="center"/>
                    <w:rPr>
                      <w:rFonts w:ascii="黑体" w:eastAsia="黑体"/>
                      <w:sz w:val="15"/>
                      <w:szCs w:val="15"/>
                    </w:rPr>
                  </w:pPr>
                  <w:r w:rsidRPr="002807C5">
                    <w:rPr>
                      <w:rFonts w:ascii="黑体" w:eastAsia="黑体" w:hint="eastAsia"/>
                      <w:sz w:val="15"/>
                      <w:szCs w:val="15"/>
                    </w:rPr>
                    <w:t>其他情况说明</w:t>
                  </w:r>
                </w:p>
              </w:tc>
              <w:tc>
                <w:tcPr>
                  <w:tcW w:w="8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D40" w:rsidRPr="002807C5" w:rsidRDefault="00A21D40">
                  <w:pPr>
                    <w:snapToGrid w:val="0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</w:tr>
          </w:tbl>
          <w:p w:rsidR="009972F8" w:rsidRPr="002807C5" w:rsidRDefault="009972F8" w:rsidP="007B53CA">
            <w:pPr>
              <w:rPr>
                <w:rFonts w:ascii="黑体" w:eastAsia="黑体"/>
                <w:sz w:val="20"/>
              </w:rPr>
            </w:pPr>
          </w:p>
        </w:tc>
      </w:tr>
      <w:tr w:rsidR="009972F8" w:rsidRPr="002807C5" w:rsidTr="00052773">
        <w:trPr>
          <w:trHeight w:val="337"/>
        </w:trPr>
        <w:tc>
          <w:tcPr>
            <w:tcW w:w="9983" w:type="dxa"/>
            <w:gridSpan w:val="8"/>
          </w:tcPr>
          <w:p w:rsidR="009972F8" w:rsidRPr="002807C5" w:rsidRDefault="009972F8" w:rsidP="001B6744">
            <w:pPr>
              <w:contextualSpacing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14.1应附的其他文件或资料：</w:t>
            </w:r>
          </w:p>
          <w:p w:rsidR="009972F8" w:rsidRPr="002807C5" w:rsidRDefault="009972F8" w:rsidP="001B6744">
            <w:pPr>
              <w:ind w:rightChars="134" w:right="281"/>
              <w:contextualSpacing/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 w:hint="eastAsia"/>
                <w:sz w:val="18"/>
                <w:szCs w:val="18"/>
              </w:rPr>
              <w:t>（1）法律地位证明文件复印件。多场所单位应附每个场所的法律地位证明文件复印件，包括将不同场所连接起来的法律和合同安排。</w:t>
            </w:r>
          </w:p>
          <w:p w:rsidR="00A54E42" w:rsidRPr="002807C5" w:rsidRDefault="00203287" w:rsidP="002807C5">
            <w:pPr>
              <w:ind w:rightChars="134" w:right="281" w:firstLineChars="200" w:firstLine="300"/>
              <w:contextualSpacing/>
              <w:rPr>
                <w:rFonts w:ascii="黑体" w:eastAsia="黑体"/>
                <w:sz w:val="15"/>
                <w:szCs w:val="15"/>
              </w:rPr>
            </w:pPr>
            <w:r w:rsidRPr="002807C5">
              <w:rPr>
                <w:rFonts w:ascii="黑体" w:eastAsia="黑体" w:hint="eastAsia"/>
                <w:sz w:val="15"/>
                <w:szCs w:val="15"/>
              </w:rPr>
              <w:t>注1：不在认证范围内体现或不独立从事经营活动的分场所，不必提供法律地位证明文件。</w:t>
            </w:r>
          </w:p>
          <w:p w:rsidR="00A54E42" w:rsidRPr="002807C5" w:rsidRDefault="00203287" w:rsidP="002807C5">
            <w:pPr>
              <w:pStyle w:val="a9"/>
              <w:ind w:firstLineChars="200" w:firstLine="300"/>
              <w:contextualSpacing/>
              <w:rPr>
                <w:rFonts w:ascii="黑体" w:eastAsia="黑体" w:hAnsi="Times New Roman"/>
                <w:sz w:val="15"/>
                <w:szCs w:val="15"/>
              </w:rPr>
            </w:pPr>
            <w:r w:rsidRPr="002807C5">
              <w:rPr>
                <w:rFonts w:ascii="黑体" w:eastAsia="黑体" w:hAnsi="Times New Roman" w:hint="eastAsia"/>
                <w:sz w:val="15"/>
                <w:szCs w:val="15"/>
              </w:rPr>
              <w:t>注2：生产经营地址（包括总部和分场所）与法律地位证明文件的地址不一致时，应提供登记管理机关或上级主管部门出具的证明文件（可行时），或提供合法使用权的证据。</w:t>
            </w:r>
          </w:p>
          <w:p w:rsidR="009972F8" w:rsidRPr="002807C5" w:rsidRDefault="009972F8" w:rsidP="001B6744">
            <w:pPr>
              <w:ind w:rightChars="134" w:right="281"/>
              <w:contextualSpacing/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 w:hint="eastAsia"/>
                <w:sz w:val="18"/>
                <w:szCs w:val="18"/>
              </w:rPr>
              <w:t>（2）管理体系覆盖的活动所涉及法律法规要求的行政许可证明、资质证书、强制性认证证书、企业标准备案情况等的复印件。</w:t>
            </w:r>
          </w:p>
          <w:p w:rsidR="009972F8" w:rsidRPr="002807C5" w:rsidRDefault="009972F8" w:rsidP="001B6744">
            <w:pPr>
              <w:contextualSpacing/>
              <w:mirrorIndents/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 w:hint="eastAsia"/>
                <w:sz w:val="18"/>
                <w:szCs w:val="18"/>
              </w:rPr>
              <w:t>（3）现行有效管理体系文件，多场所组织的体系文件构成信息。</w:t>
            </w:r>
          </w:p>
          <w:p w:rsidR="009972F8" w:rsidRPr="002807C5" w:rsidRDefault="009972F8" w:rsidP="001B6744">
            <w:pPr>
              <w:contextualSpacing/>
              <w:mirrorIndents/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 w:hint="eastAsia"/>
                <w:sz w:val="18"/>
                <w:szCs w:val="18"/>
              </w:rPr>
              <w:t>（4）管理体系过程信息（如：过程清单、过程图、IT工作流、乌龟图等），多场所组织应提供所有场所的过程信息（按本单位实际情况提供，不拘泥于统一格式）；</w:t>
            </w:r>
          </w:p>
          <w:p w:rsidR="009972F8" w:rsidRPr="002807C5" w:rsidRDefault="009972F8" w:rsidP="001B6744">
            <w:pPr>
              <w:ind w:rightChars="134" w:right="281"/>
              <w:contextualSpacing/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 w:hint="eastAsia"/>
                <w:sz w:val="18"/>
                <w:szCs w:val="18"/>
              </w:rPr>
              <w:t>（5）管理体系覆盖的产品或服务的质量标准清单</w:t>
            </w:r>
            <w:r w:rsidR="00B4318E" w:rsidRPr="002807C5">
              <w:rPr>
                <w:rFonts w:ascii="黑体" w:eastAsia="黑体" w:hint="eastAsia"/>
                <w:sz w:val="18"/>
                <w:szCs w:val="18"/>
              </w:rPr>
              <w:t>；</w:t>
            </w:r>
          </w:p>
          <w:p w:rsidR="00C12256" w:rsidRPr="002807C5" w:rsidRDefault="00203287">
            <w:pPr>
              <w:ind w:rightChars="134" w:right="281"/>
              <w:contextualSpacing/>
              <w:rPr>
                <w:rFonts w:ascii="黑体" w:eastAsia="黑体"/>
                <w:color w:val="FF0000"/>
                <w:sz w:val="18"/>
                <w:szCs w:val="18"/>
              </w:rPr>
            </w:pPr>
            <w:r w:rsidRPr="002807C5">
              <w:rPr>
                <w:rFonts w:ascii="黑体" w:eastAsia="黑体" w:hint="eastAsia"/>
                <w:sz w:val="18"/>
                <w:szCs w:val="18"/>
              </w:rPr>
              <w:t>（6）产品所在阶段情况调查表（适用于</w:t>
            </w:r>
            <w:r w:rsidRPr="002807C5">
              <w:rPr>
                <w:rFonts w:ascii="黑体" w:eastAsia="黑体"/>
                <w:sz w:val="18"/>
                <w:szCs w:val="18"/>
              </w:rPr>
              <w:t>GJB</w:t>
            </w:r>
            <w:r w:rsidRPr="002807C5">
              <w:rPr>
                <w:rFonts w:ascii="黑体" w:eastAsia="黑体" w:hint="eastAsia"/>
                <w:sz w:val="18"/>
                <w:szCs w:val="18"/>
              </w:rPr>
              <w:t>认证）。</w:t>
            </w:r>
          </w:p>
        </w:tc>
      </w:tr>
      <w:tr w:rsidR="009972F8" w:rsidRPr="002807C5" w:rsidTr="00052773">
        <w:trPr>
          <w:trHeight w:val="337"/>
        </w:trPr>
        <w:tc>
          <w:tcPr>
            <w:tcW w:w="9983" w:type="dxa"/>
            <w:gridSpan w:val="8"/>
          </w:tcPr>
          <w:p w:rsidR="009972F8" w:rsidRPr="002807C5" w:rsidRDefault="009972F8" w:rsidP="00B74ED3">
            <w:pPr>
              <w:contextualSpacing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14.2 申请环境或职业健康安全管理体系认证另需提供以下文件或资料：</w:t>
            </w:r>
          </w:p>
          <w:p w:rsidR="009972F8" w:rsidRPr="002807C5" w:rsidRDefault="009972F8" w:rsidP="00B74ED3">
            <w:pPr>
              <w:ind w:rightChars="134" w:right="281"/>
              <w:contextualSpacing/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 w:hint="eastAsia"/>
                <w:sz w:val="18"/>
                <w:szCs w:val="18"/>
              </w:rPr>
              <w:t>（1）重要环境因素；</w:t>
            </w:r>
          </w:p>
          <w:p w:rsidR="009972F8" w:rsidRPr="002807C5" w:rsidRDefault="009972F8" w:rsidP="00B74ED3">
            <w:pPr>
              <w:ind w:rightChars="134" w:right="281"/>
              <w:contextualSpacing/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 w:hint="eastAsia"/>
                <w:sz w:val="18"/>
                <w:szCs w:val="18"/>
              </w:rPr>
              <w:t>（2）环评报告和</w:t>
            </w:r>
            <w:r w:rsidRPr="002807C5">
              <w:rPr>
                <w:rFonts w:ascii="黑体" w:eastAsia="黑体"/>
                <w:sz w:val="18"/>
                <w:szCs w:val="18"/>
              </w:rPr>
              <w:t>“</w:t>
            </w:r>
            <w:r w:rsidRPr="002807C5">
              <w:rPr>
                <w:rFonts w:ascii="黑体" w:eastAsia="黑体" w:hint="eastAsia"/>
                <w:sz w:val="18"/>
                <w:szCs w:val="18"/>
              </w:rPr>
              <w:t>三同时</w:t>
            </w:r>
            <w:r w:rsidRPr="002807C5">
              <w:rPr>
                <w:rFonts w:ascii="黑体" w:eastAsia="黑体"/>
                <w:sz w:val="18"/>
                <w:szCs w:val="18"/>
              </w:rPr>
              <w:t>”</w:t>
            </w:r>
            <w:r w:rsidRPr="002807C5">
              <w:rPr>
                <w:rFonts w:ascii="黑体" w:eastAsia="黑体" w:hint="eastAsia"/>
                <w:sz w:val="18"/>
                <w:szCs w:val="18"/>
              </w:rPr>
              <w:t>证明文件（如：批复、竣工验收报告、登记表备案）、排污许可证复印件</w:t>
            </w:r>
            <w:r w:rsidR="00203287" w:rsidRPr="002807C5">
              <w:rPr>
                <w:rFonts w:ascii="黑体" w:eastAsia="黑体" w:hint="eastAsia"/>
                <w:sz w:val="18"/>
                <w:szCs w:val="18"/>
              </w:rPr>
              <w:t>（适用时）</w:t>
            </w:r>
            <w:r w:rsidRPr="002807C5">
              <w:rPr>
                <w:rFonts w:ascii="黑体" w:eastAsia="黑体" w:hint="eastAsia"/>
                <w:sz w:val="18"/>
                <w:szCs w:val="18"/>
              </w:rPr>
              <w:t xml:space="preserve">； </w:t>
            </w:r>
          </w:p>
          <w:p w:rsidR="009972F8" w:rsidRPr="002807C5" w:rsidRDefault="009972F8" w:rsidP="00B74ED3">
            <w:pPr>
              <w:ind w:rightChars="134" w:right="281"/>
              <w:contextualSpacing/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 w:hint="eastAsia"/>
                <w:sz w:val="18"/>
                <w:szCs w:val="18"/>
              </w:rPr>
              <w:t>（3）近一年内的污染物排放监测报告/作业场所有害物质检测报告复印件（适用时）；</w:t>
            </w:r>
          </w:p>
          <w:p w:rsidR="009972F8" w:rsidRPr="002807C5" w:rsidRDefault="009972F8" w:rsidP="00B74ED3">
            <w:pPr>
              <w:ind w:rightChars="134" w:right="281"/>
              <w:contextualSpacing/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 w:hint="eastAsia"/>
                <w:sz w:val="18"/>
                <w:szCs w:val="18"/>
              </w:rPr>
              <w:t xml:space="preserve">（4）与组织过程有关的主要危险源和OHS风险，所使用的主要危险材料清单； </w:t>
            </w:r>
          </w:p>
          <w:p w:rsidR="009972F8" w:rsidRPr="002807C5" w:rsidRDefault="009972F8" w:rsidP="00B74ED3">
            <w:pPr>
              <w:ind w:rightChars="134" w:right="281"/>
              <w:contextualSpacing/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 w:hint="eastAsia"/>
                <w:sz w:val="18"/>
                <w:szCs w:val="18"/>
              </w:rPr>
              <w:t>（5）安评、职评及</w:t>
            </w:r>
            <w:r w:rsidRPr="002807C5">
              <w:rPr>
                <w:rFonts w:ascii="黑体" w:eastAsia="黑体"/>
                <w:sz w:val="18"/>
                <w:szCs w:val="18"/>
              </w:rPr>
              <w:t>“</w:t>
            </w:r>
            <w:r w:rsidRPr="002807C5">
              <w:rPr>
                <w:rFonts w:ascii="黑体" w:eastAsia="黑体" w:hint="eastAsia"/>
                <w:sz w:val="18"/>
                <w:szCs w:val="18"/>
              </w:rPr>
              <w:t>三同时</w:t>
            </w:r>
            <w:r w:rsidRPr="002807C5">
              <w:rPr>
                <w:rFonts w:ascii="黑体" w:eastAsia="黑体"/>
                <w:sz w:val="18"/>
                <w:szCs w:val="18"/>
              </w:rPr>
              <w:t>”</w:t>
            </w:r>
            <w:r w:rsidRPr="002807C5">
              <w:rPr>
                <w:rFonts w:ascii="黑体" w:eastAsia="黑体" w:hint="eastAsia"/>
                <w:sz w:val="18"/>
                <w:szCs w:val="18"/>
              </w:rPr>
              <w:t>证明文件（如：批复、备案等的复印件）</w:t>
            </w:r>
            <w:r w:rsidR="00203287" w:rsidRPr="002807C5">
              <w:rPr>
                <w:rFonts w:ascii="黑体" w:eastAsia="黑体" w:hint="eastAsia"/>
                <w:sz w:val="18"/>
                <w:szCs w:val="18"/>
              </w:rPr>
              <w:t>（适用时）</w:t>
            </w:r>
            <w:r w:rsidRPr="002807C5">
              <w:rPr>
                <w:rFonts w:ascii="黑体" w:eastAsia="黑体" w:hint="eastAsia"/>
                <w:sz w:val="18"/>
                <w:szCs w:val="18"/>
              </w:rPr>
              <w:t>；</w:t>
            </w:r>
          </w:p>
          <w:p w:rsidR="009972F8" w:rsidRPr="002807C5" w:rsidRDefault="009972F8" w:rsidP="00B74ED3">
            <w:pPr>
              <w:ind w:rightChars="134" w:right="281"/>
              <w:contextualSpacing/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 w:hint="eastAsia"/>
                <w:sz w:val="18"/>
                <w:szCs w:val="18"/>
              </w:rPr>
              <w:t>（6）消防法规符合性证明文件（如设计审查意见、验收意见等）</w:t>
            </w:r>
            <w:r w:rsidR="000C1B8F" w:rsidRPr="002807C5">
              <w:rPr>
                <w:rFonts w:ascii="黑体" w:eastAsia="黑体" w:hint="eastAsia"/>
                <w:sz w:val="18"/>
                <w:szCs w:val="18"/>
              </w:rPr>
              <w:t>（适用时）</w:t>
            </w:r>
            <w:r w:rsidRPr="002807C5">
              <w:rPr>
                <w:rFonts w:ascii="黑体" w:eastAsia="黑体" w:hint="eastAsia"/>
                <w:sz w:val="18"/>
                <w:szCs w:val="18"/>
              </w:rPr>
              <w:t>；</w:t>
            </w:r>
          </w:p>
          <w:p w:rsidR="009972F8" w:rsidRPr="002807C5" w:rsidRDefault="009972F8" w:rsidP="00B74ED3">
            <w:pPr>
              <w:ind w:rightChars="134" w:right="281"/>
              <w:contextualSpacing/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 w:hint="eastAsia"/>
                <w:sz w:val="18"/>
                <w:szCs w:val="18"/>
              </w:rPr>
              <w:t>（7）组织一年内未发生重大安全事故承诺、组织员工在组织场所内和场所外的工作情况说明；在组织控制下或受组织影响从事工作相关活动的承包商</w:t>
            </w:r>
            <w:r w:rsidRPr="002807C5">
              <w:rPr>
                <w:rFonts w:ascii="黑体" w:eastAsia="黑体"/>
                <w:sz w:val="18"/>
                <w:szCs w:val="18"/>
              </w:rPr>
              <w:t>/</w:t>
            </w:r>
            <w:r w:rsidRPr="002807C5">
              <w:rPr>
                <w:rFonts w:ascii="黑体" w:eastAsia="黑体" w:hint="eastAsia"/>
                <w:sz w:val="18"/>
                <w:szCs w:val="18"/>
              </w:rPr>
              <w:t>分包方工作情况说明（适用于OHS）；</w:t>
            </w:r>
          </w:p>
          <w:p w:rsidR="009972F8" w:rsidRPr="002807C5" w:rsidRDefault="009972F8" w:rsidP="00B74ED3">
            <w:pPr>
              <w:ind w:rightChars="134" w:right="281"/>
              <w:contextualSpacing/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 w:hint="eastAsia"/>
                <w:sz w:val="18"/>
                <w:szCs w:val="18"/>
              </w:rPr>
              <w:t>（8）合规义务（适用的法律法规及其他要求、目标等）清单；</w:t>
            </w:r>
          </w:p>
          <w:p w:rsidR="009972F8" w:rsidRPr="002807C5" w:rsidRDefault="009972F8" w:rsidP="00B74ED3">
            <w:pPr>
              <w:ind w:rightChars="134" w:right="281"/>
              <w:contextualSpacing/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 w:hint="eastAsia"/>
                <w:sz w:val="18"/>
                <w:szCs w:val="18"/>
              </w:rPr>
              <w:t>（9）需要应对的风险和机遇；</w:t>
            </w:r>
          </w:p>
          <w:p w:rsidR="009972F8" w:rsidRPr="002807C5" w:rsidRDefault="009972F8" w:rsidP="001B6744">
            <w:pPr>
              <w:ind w:rightChars="134" w:right="281"/>
              <w:contextualSpacing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18"/>
                <w:szCs w:val="18"/>
              </w:rPr>
              <w:t>（10）厂区平面图，并标注变电站、空压机房、锅炉房、取水口、排污口等相关设施位置</w:t>
            </w:r>
            <w:r w:rsidR="00203287" w:rsidRPr="002807C5">
              <w:rPr>
                <w:rFonts w:ascii="黑体" w:eastAsia="黑体" w:hint="eastAsia"/>
                <w:sz w:val="18"/>
                <w:szCs w:val="18"/>
              </w:rPr>
              <w:t>（适用时）</w:t>
            </w:r>
            <w:r w:rsidRPr="002807C5">
              <w:rPr>
                <w:rFonts w:ascii="黑体" w:eastAsia="黑体" w:hint="eastAsia"/>
                <w:sz w:val="18"/>
                <w:szCs w:val="18"/>
              </w:rPr>
              <w:t>。</w:t>
            </w:r>
          </w:p>
        </w:tc>
      </w:tr>
      <w:tr w:rsidR="009972F8" w:rsidRPr="002807C5" w:rsidTr="00052773">
        <w:trPr>
          <w:trHeight w:val="337"/>
        </w:trPr>
        <w:tc>
          <w:tcPr>
            <w:tcW w:w="9983" w:type="dxa"/>
            <w:gridSpan w:val="8"/>
          </w:tcPr>
          <w:p w:rsidR="009972F8" w:rsidRPr="002807C5" w:rsidRDefault="009972F8" w:rsidP="00BC2E4D">
            <w:pPr>
              <w:contextualSpacing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 w:hint="eastAsia"/>
                <w:sz w:val="20"/>
              </w:rPr>
              <w:t>15.审核中是否需要使用远程审核技术</w:t>
            </w:r>
            <w:r w:rsidRPr="002807C5">
              <w:rPr>
                <w:rFonts w:ascii="黑体" w:eastAsia="黑体" w:hint="eastAsia"/>
                <w:sz w:val="20"/>
                <w:vertAlign w:val="superscript"/>
              </w:rPr>
              <w:t>注</w: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C5">
              <w:rPr>
                <w:rFonts w:ascii="仿宋_GB2312" w:eastAsia="仿宋_GB2312" w:hint="eastAsia"/>
                <w:sz w:val="15"/>
                <w:szCs w:val="15"/>
              </w:rPr>
              <w:instrText>FORMCHECKBOX</w:instrTex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end"/>
            </w:r>
            <w:r w:rsidRPr="002807C5">
              <w:rPr>
                <w:rFonts w:ascii="黑体" w:eastAsia="黑体" w:hint="eastAsia"/>
                <w:sz w:val="20"/>
              </w:rPr>
              <w:t xml:space="preserve">否　</w: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C5">
              <w:rPr>
                <w:rFonts w:ascii="仿宋_GB2312" w:eastAsia="仿宋_GB2312" w:hint="eastAsia"/>
                <w:sz w:val="15"/>
                <w:szCs w:val="15"/>
              </w:rPr>
              <w:instrText>FORMCHECKBOX</w:instrText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</w:r>
            <w:r w:rsidR="00C46E6A" w:rsidRPr="002807C5">
              <w:rPr>
                <w:rFonts w:ascii="仿宋_GB2312" w:eastAsia="仿宋_GB2312"/>
                <w:sz w:val="15"/>
                <w:szCs w:val="15"/>
              </w:rPr>
              <w:fldChar w:fldCharType="end"/>
            </w:r>
            <w:r w:rsidRPr="002807C5">
              <w:rPr>
                <w:rFonts w:ascii="黑体" w:eastAsia="黑体" w:hint="eastAsia"/>
                <w:sz w:val="20"/>
              </w:rPr>
              <w:t>是，并对以下应用方式进行确认（GJB认证不适用）：</w:t>
            </w:r>
          </w:p>
          <w:p w:rsidR="009972F8" w:rsidRPr="002807C5" w:rsidRDefault="00C46E6A" w:rsidP="00205D19">
            <w:pPr>
              <w:ind w:rightChars="134" w:right="281"/>
              <w:contextualSpacing/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2F8" w:rsidRPr="002807C5">
              <w:rPr>
                <w:rFonts w:ascii="黑体" w:eastAsia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/>
                <w:sz w:val="18"/>
                <w:szCs w:val="18"/>
              </w:rPr>
            </w:r>
            <w:r w:rsidRPr="002807C5">
              <w:rPr>
                <w:rFonts w:ascii="黑体" w:eastAsia="黑体"/>
                <w:sz w:val="18"/>
                <w:szCs w:val="18"/>
              </w:rPr>
              <w:fldChar w:fldCharType="end"/>
            </w:r>
            <w:r w:rsidR="009972F8" w:rsidRPr="002807C5">
              <w:rPr>
                <w:rFonts w:ascii="黑体" w:eastAsia="黑体" w:hint="eastAsia"/>
                <w:sz w:val="18"/>
                <w:szCs w:val="18"/>
              </w:rPr>
              <w:t xml:space="preserve"> 通过网络会议或电视电话会议，包括音频、视频或数据共享等方式进行审核中会议沟通，选择 通信平台； </w:t>
            </w:r>
          </w:p>
          <w:p w:rsidR="009972F8" w:rsidRPr="002807C5" w:rsidRDefault="00C46E6A" w:rsidP="00205D19">
            <w:pPr>
              <w:ind w:rightChars="134" w:right="281"/>
              <w:contextualSpacing/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2F8" w:rsidRPr="002807C5">
              <w:rPr>
                <w:rFonts w:ascii="黑体" w:eastAsia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/>
                <w:sz w:val="18"/>
                <w:szCs w:val="18"/>
              </w:rPr>
            </w:r>
            <w:r w:rsidRPr="002807C5">
              <w:rPr>
                <w:rFonts w:ascii="黑体" w:eastAsia="黑体"/>
                <w:sz w:val="18"/>
                <w:szCs w:val="18"/>
              </w:rPr>
              <w:fldChar w:fldCharType="end"/>
            </w:r>
            <w:r w:rsidR="009972F8" w:rsidRPr="002807C5">
              <w:rPr>
                <w:rFonts w:ascii="黑体" w:eastAsia="黑体" w:hint="eastAsia"/>
                <w:sz w:val="18"/>
                <w:szCs w:val="18"/>
              </w:rPr>
              <w:t xml:space="preserve"> 通过远程接入方式对文件和记录进行审核，如通过授权登录客户组织的业务系统查阅文件或记录；</w:t>
            </w:r>
          </w:p>
          <w:p w:rsidR="009972F8" w:rsidRPr="002807C5" w:rsidRDefault="00C46E6A" w:rsidP="00205D19">
            <w:pPr>
              <w:ind w:rightChars="134" w:right="281"/>
              <w:contextualSpacing/>
              <w:rPr>
                <w:rFonts w:ascii="黑体" w:eastAsia="黑体"/>
                <w:sz w:val="18"/>
                <w:szCs w:val="18"/>
              </w:rPr>
            </w:pPr>
            <w:r w:rsidRPr="002807C5">
              <w:rPr>
                <w:rFonts w:ascii="黑体" w:eastAsia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2F8" w:rsidRPr="002807C5">
              <w:rPr>
                <w:rFonts w:ascii="黑体" w:eastAsia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/>
                <w:sz w:val="18"/>
                <w:szCs w:val="18"/>
              </w:rPr>
            </w:r>
            <w:r w:rsidRPr="002807C5">
              <w:rPr>
                <w:rFonts w:ascii="黑体" w:eastAsia="黑体"/>
                <w:sz w:val="18"/>
                <w:szCs w:val="18"/>
              </w:rPr>
              <w:fldChar w:fldCharType="end"/>
            </w:r>
            <w:r w:rsidR="009972F8" w:rsidRPr="002807C5">
              <w:rPr>
                <w:rFonts w:ascii="黑体" w:eastAsia="黑体" w:hint="eastAsia"/>
                <w:sz w:val="18"/>
                <w:szCs w:val="18"/>
              </w:rPr>
              <w:t xml:space="preserve"> 通过静止影像、视频或音频录制的方式记录信息和证据； </w:t>
            </w:r>
          </w:p>
          <w:p w:rsidR="009972F8" w:rsidRPr="002807C5" w:rsidRDefault="00C46E6A" w:rsidP="00205D19">
            <w:pPr>
              <w:ind w:rightChars="134" w:right="281"/>
              <w:contextualSpacing/>
              <w:rPr>
                <w:rFonts w:ascii="黑体" w:eastAsia="黑体"/>
                <w:sz w:val="20"/>
              </w:rPr>
            </w:pPr>
            <w:r w:rsidRPr="002807C5">
              <w:rPr>
                <w:rFonts w:ascii="黑体" w:eastAsia="黑体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2F8" w:rsidRPr="002807C5">
              <w:rPr>
                <w:rFonts w:ascii="黑体" w:eastAsia="黑体" w:hint="eastAsia"/>
                <w:sz w:val="18"/>
                <w:szCs w:val="18"/>
              </w:rPr>
              <w:instrText>FORMCHECKBOX</w:instrText>
            </w:r>
            <w:r w:rsidRPr="002807C5">
              <w:rPr>
                <w:rFonts w:ascii="黑体" w:eastAsia="黑体"/>
                <w:sz w:val="18"/>
                <w:szCs w:val="18"/>
              </w:rPr>
            </w:r>
            <w:r w:rsidRPr="002807C5">
              <w:rPr>
                <w:rFonts w:ascii="黑体" w:eastAsia="黑体"/>
                <w:sz w:val="18"/>
                <w:szCs w:val="18"/>
              </w:rPr>
              <w:fldChar w:fldCharType="end"/>
            </w:r>
            <w:r w:rsidR="009972F8" w:rsidRPr="002807C5">
              <w:rPr>
                <w:rFonts w:ascii="黑体" w:eastAsia="黑体" w:hint="eastAsia"/>
                <w:sz w:val="18"/>
                <w:szCs w:val="18"/>
              </w:rPr>
              <w:t xml:space="preserve"> 提供对远程场所或潜在危险场所的视频或音频访问通道。</w:t>
            </w:r>
          </w:p>
        </w:tc>
      </w:tr>
      <w:tr w:rsidR="009972F8" w:rsidRPr="002807C5" w:rsidTr="00052773">
        <w:trPr>
          <w:trHeight w:val="67"/>
        </w:trPr>
        <w:tc>
          <w:tcPr>
            <w:tcW w:w="9983" w:type="dxa"/>
            <w:gridSpan w:val="8"/>
          </w:tcPr>
          <w:p w:rsidR="009972F8" w:rsidRPr="002807C5" w:rsidRDefault="009972F8" w:rsidP="004A4468">
            <w:pPr>
              <w:spacing w:line="360" w:lineRule="auto"/>
              <w:jc w:val="center"/>
              <w:rPr>
                <w:rFonts w:ascii="黑体" w:eastAsia="黑体"/>
                <w:sz w:val="36"/>
                <w:szCs w:val="36"/>
              </w:rPr>
            </w:pPr>
          </w:p>
          <w:p w:rsidR="009972F8" w:rsidRPr="002807C5" w:rsidRDefault="009972F8" w:rsidP="004A4468">
            <w:pPr>
              <w:spacing w:line="360" w:lineRule="auto"/>
              <w:jc w:val="center"/>
              <w:rPr>
                <w:rFonts w:ascii="黑体" w:eastAsia="黑体"/>
                <w:sz w:val="36"/>
                <w:szCs w:val="36"/>
              </w:rPr>
            </w:pPr>
            <w:r w:rsidRPr="002807C5">
              <w:rPr>
                <w:rFonts w:ascii="黑体" w:eastAsia="黑体" w:hint="eastAsia"/>
                <w:sz w:val="36"/>
                <w:szCs w:val="36"/>
              </w:rPr>
              <w:t>声    明</w:t>
            </w:r>
          </w:p>
          <w:p w:rsidR="009972F8" w:rsidRPr="002807C5" w:rsidRDefault="009972F8" w:rsidP="00A21D40">
            <w:pPr>
              <w:keepNext/>
              <w:keepLines/>
              <w:jc w:val="center"/>
              <w:rPr>
                <w:rFonts w:ascii="黑体" w:eastAsia="黑体"/>
                <w:szCs w:val="21"/>
              </w:rPr>
            </w:pPr>
          </w:p>
          <w:p w:rsidR="00A54E42" w:rsidRPr="002807C5" w:rsidRDefault="00203287" w:rsidP="002807C5">
            <w:pPr>
              <w:spacing w:line="360" w:lineRule="auto"/>
              <w:ind w:firstLineChars="200" w:firstLine="420"/>
              <w:rPr>
                <w:rFonts w:ascii="黑体" w:eastAsia="黑体"/>
                <w:bCs/>
                <w:szCs w:val="21"/>
              </w:rPr>
            </w:pPr>
            <w:r w:rsidRPr="002807C5">
              <w:rPr>
                <w:rFonts w:ascii="黑体" w:eastAsia="黑体" w:hint="eastAsia"/>
                <w:bCs/>
                <w:szCs w:val="21"/>
              </w:rPr>
              <w:t>本单位收到中国新时代认证中心（以下简称“中心”）提供的关于管理体系认证方面的公开文件，已获悉国家、军队和认证机构有关的认证要求，自愿向中心提出管理体系认证申请，并做如下承诺：</w:t>
            </w:r>
          </w:p>
          <w:p w:rsidR="009972F8" w:rsidRPr="002807C5" w:rsidRDefault="00203287" w:rsidP="00831597">
            <w:pPr>
              <w:spacing w:line="360" w:lineRule="auto"/>
              <w:ind w:firstLineChars="200" w:firstLine="420"/>
              <w:rPr>
                <w:rFonts w:ascii="黑体" w:eastAsia="黑体"/>
                <w:bCs/>
                <w:szCs w:val="21"/>
              </w:rPr>
            </w:pPr>
            <w:r w:rsidRPr="002807C5">
              <w:rPr>
                <w:rFonts w:ascii="黑体" w:eastAsia="黑体"/>
                <w:bCs/>
                <w:szCs w:val="21"/>
              </w:rPr>
              <w:t>1.</w:t>
            </w:r>
            <w:r w:rsidRPr="002807C5">
              <w:rPr>
                <w:rFonts w:ascii="黑体" w:eastAsia="黑体" w:hint="eastAsia"/>
                <w:bCs/>
                <w:szCs w:val="21"/>
              </w:rPr>
              <w:t xml:space="preserve"> 本次申请认证所涉及的生产及经营符合国家、军队或地方相关法律、法规的要求；</w:t>
            </w:r>
          </w:p>
          <w:p w:rsidR="009972F8" w:rsidRPr="002807C5" w:rsidRDefault="00203287" w:rsidP="00831597">
            <w:pPr>
              <w:spacing w:line="360" w:lineRule="auto"/>
              <w:ind w:firstLineChars="200" w:firstLine="420"/>
              <w:rPr>
                <w:rFonts w:ascii="黑体" w:eastAsia="黑体"/>
                <w:bCs/>
                <w:szCs w:val="21"/>
              </w:rPr>
            </w:pPr>
            <w:r w:rsidRPr="002807C5">
              <w:rPr>
                <w:rFonts w:ascii="黑体" w:eastAsia="黑体"/>
                <w:bCs/>
                <w:szCs w:val="21"/>
              </w:rPr>
              <w:t xml:space="preserve">2. </w:t>
            </w:r>
            <w:r w:rsidRPr="002807C5">
              <w:rPr>
                <w:rFonts w:ascii="黑体" w:eastAsia="黑体" w:hint="eastAsia"/>
                <w:bCs/>
                <w:szCs w:val="21"/>
              </w:rPr>
              <w:t>我单位对本申请书所填写内容和数据的真实性和准确性负责；</w:t>
            </w:r>
          </w:p>
          <w:p w:rsidR="009972F8" w:rsidRPr="002807C5" w:rsidRDefault="00203287" w:rsidP="00831597">
            <w:pPr>
              <w:spacing w:line="360" w:lineRule="auto"/>
              <w:ind w:firstLineChars="200" w:firstLine="420"/>
              <w:rPr>
                <w:rFonts w:ascii="黑体" w:eastAsia="黑体"/>
                <w:bCs/>
                <w:szCs w:val="21"/>
              </w:rPr>
            </w:pPr>
            <w:r w:rsidRPr="002807C5">
              <w:rPr>
                <w:rFonts w:ascii="黑体" w:eastAsia="黑体"/>
                <w:bCs/>
                <w:szCs w:val="21"/>
              </w:rPr>
              <w:t>3.</w:t>
            </w:r>
            <w:r w:rsidRPr="002807C5">
              <w:rPr>
                <w:rFonts w:ascii="黑体" w:eastAsia="黑体" w:hint="eastAsia"/>
                <w:bCs/>
                <w:szCs w:val="21"/>
              </w:rPr>
              <w:t xml:space="preserve"> 已按要求如实提供我单位在其他认证机构所取得认证证书的情况，遵守中心认证活动有关的规定和要求；</w:t>
            </w:r>
          </w:p>
          <w:p w:rsidR="009972F8" w:rsidRPr="002807C5" w:rsidRDefault="00203287" w:rsidP="00831597">
            <w:pPr>
              <w:snapToGrid w:val="0"/>
              <w:spacing w:line="360" w:lineRule="auto"/>
              <w:ind w:firstLineChars="200" w:firstLine="420"/>
              <w:rPr>
                <w:rFonts w:ascii="黑体" w:eastAsia="黑体"/>
                <w:bCs/>
                <w:szCs w:val="21"/>
              </w:rPr>
            </w:pPr>
            <w:r w:rsidRPr="002807C5">
              <w:rPr>
                <w:rFonts w:ascii="黑体" w:eastAsia="黑体"/>
                <w:bCs/>
                <w:szCs w:val="21"/>
              </w:rPr>
              <w:t>4.</w:t>
            </w:r>
            <w:r w:rsidRPr="002807C5">
              <w:rPr>
                <w:rFonts w:ascii="黑体" w:eastAsia="黑体" w:hint="eastAsia"/>
                <w:bCs/>
                <w:szCs w:val="21"/>
              </w:rPr>
              <w:t xml:space="preserve"> 对按远程审核方式实施审核的，同意与审核组签订保密协议； </w:t>
            </w:r>
          </w:p>
          <w:p w:rsidR="009972F8" w:rsidRPr="002807C5" w:rsidRDefault="00203287" w:rsidP="00831597">
            <w:pPr>
              <w:spacing w:line="360" w:lineRule="auto"/>
              <w:ind w:firstLineChars="200" w:firstLine="420"/>
              <w:rPr>
                <w:rFonts w:ascii="黑体" w:eastAsia="黑体"/>
                <w:bCs/>
                <w:szCs w:val="21"/>
              </w:rPr>
            </w:pPr>
            <w:r w:rsidRPr="002807C5">
              <w:rPr>
                <w:rFonts w:ascii="黑体" w:eastAsia="黑体"/>
                <w:bCs/>
                <w:szCs w:val="21"/>
              </w:rPr>
              <w:t xml:space="preserve">5. </w:t>
            </w:r>
            <w:r w:rsidRPr="002807C5">
              <w:rPr>
                <w:rFonts w:ascii="黑体" w:eastAsia="黑体" w:hint="eastAsia"/>
                <w:bCs/>
                <w:szCs w:val="21"/>
              </w:rPr>
              <w:t>执行认证合同，按期交纳认证费用；</w:t>
            </w:r>
          </w:p>
          <w:p w:rsidR="009972F8" w:rsidRPr="002807C5" w:rsidRDefault="00203287" w:rsidP="00831597">
            <w:pPr>
              <w:spacing w:line="360" w:lineRule="auto"/>
              <w:ind w:firstLineChars="200" w:firstLine="420"/>
              <w:rPr>
                <w:rFonts w:ascii="黑体" w:eastAsia="黑体"/>
                <w:bCs/>
                <w:szCs w:val="21"/>
              </w:rPr>
            </w:pPr>
            <w:r w:rsidRPr="002807C5">
              <w:rPr>
                <w:rFonts w:ascii="黑体" w:eastAsia="黑体"/>
                <w:bCs/>
                <w:szCs w:val="21"/>
              </w:rPr>
              <w:t xml:space="preserve">6. </w:t>
            </w:r>
            <w:r w:rsidRPr="002807C5">
              <w:rPr>
                <w:rFonts w:ascii="黑体" w:eastAsia="黑体" w:hint="eastAsia"/>
                <w:bCs/>
                <w:szCs w:val="21"/>
              </w:rPr>
              <w:t>接受贵中心对管理体系注册后的监督检查。</w:t>
            </w:r>
          </w:p>
          <w:p w:rsidR="009972F8" w:rsidRPr="002807C5" w:rsidRDefault="009972F8" w:rsidP="004A4468">
            <w:pPr>
              <w:keepNext/>
              <w:keepLines/>
              <w:spacing w:before="260" w:after="260" w:line="360" w:lineRule="auto"/>
              <w:rPr>
                <w:rFonts w:ascii="黑体" w:eastAsia="黑体"/>
                <w:bCs/>
                <w:szCs w:val="21"/>
              </w:rPr>
            </w:pPr>
          </w:p>
          <w:p w:rsidR="009972F8" w:rsidRPr="002807C5" w:rsidRDefault="00203287" w:rsidP="00831597">
            <w:pPr>
              <w:ind w:firstLineChars="2200" w:firstLine="4620"/>
              <w:rPr>
                <w:rFonts w:ascii="黑体" w:eastAsia="黑体"/>
                <w:szCs w:val="21"/>
              </w:rPr>
            </w:pPr>
            <w:r w:rsidRPr="002807C5">
              <w:rPr>
                <w:rFonts w:ascii="黑体" w:eastAsia="黑体" w:hint="eastAsia"/>
                <w:szCs w:val="21"/>
              </w:rPr>
              <w:t>法定代表人（签名）：</w:t>
            </w:r>
          </w:p>
          <w:p w:rsidR="009972F8" w:rsidRPr="002807C5" w:rsidRDefault="009972F8" w:rsidP="006825BB">
            <w:pPr>
              <w:keepNext/>
              <w:keepLines/>
              <w:spacing w:before="260" w:after="260" w:line="416" w:lineRule="auto"/>
              <w:rPr>
                <w:rFonts w:ascii="黑体" w:eastAsia="黑体"/>
                <w:szCs w:val="21"/>
              </w:rPr>
            </w:pPr>
          </w:p>
          <w:p w:rsidR="00A54E42" w:rsidRPr="002807C5" w:rsidRDefault="00203287" w:rsidP="00831597">
            <w:pPr>
              <w:ind w:firstLineChars="1600" w:firstLine="3360"/>
              <w:rPr>
                <w:rFonts w:ascii="黑体" w:eastAsia="黑体"/>
                <w:szCs w:val="21"/>
              </w:rPr>
            </w:pPr>
            <w:r w:rsidRPr="002807C5">
              <w:rPr>
                <w:rFonts w:ascii="黑体" w:eastAsia="黑体" w:hint="eastAsia"/>
                <w:szCs w:val="21"/>
              </w:rPr>
              <w:t xml:space="preserve">　　　　　　　　　　　　　　（公章）　　　　　年　　月　　日</w:t>
            </w:r>
          </w:p>
          <w:p w:rsidR="00A54E42" w:rsidRPr="002807C5" w:rsidRDefault="00A54E42" w:rsidP="002807C5">
            <w:pPr>
              <w:ind w:firstLineChars="200" w:firstLine="420"/>
              <w:rPr>
                <w:rFonts w:ascii="黑体" w:eastAsia="黑体"/>
                <w:szCs w:val="21"/>
              </w:rPr>
            </w:pPr>
          </w:p>
          <w:p w:rsidR="00A54E42" w:rsidRPr="002807C5" w:rsidRDefault="00A54E42" w:rsidP="002807C5">
            <w:pPr>
              <w:ind w:firstLineChars="200" w:firstLine="420"/>
              <w:rPr>
                <w:rFonts w:ascii="黑体" w:eastAsia="黑体"/>
                <w:szCs w:val="21"/>
              </w:rPr>
            </w:pPr>
          </w:p>
          <w:p w:rsidR="002D3C00" w:rsidRPr="002807C5" w:rsidRDefault="002D3C00" w:rsidP="002D3C00">
            <w:pPr>
              <w:ind w:firstLineChars="200" w:firstLine="480"/>
              <w:rPr>
                <w:rFonts w:ascii="黑体" w:eastAsia="黑体"/>
                <w:sz w:val="24"/>
              </w:rPr>
            </w:pPr>
          </w:p>
          <w:p w:rsidR="009972F8" w:rsidRDefault="009972F8" w:rsidP="006825BB">
            <w:pPr>
              <w:ind w:firstLineChars="200" w:firstLine="560"/>
              <w:rPr>
                <w:rFonts w:ascii="黑体" w:eastAsia="黑体"/>
                <w:sz w:val="28"/>
                <w:szCs w:val="28"/>
              </w:rPr>
            </w:pPr>
          </w:p>
          <w:p w:rsidR="00831597" w:rsidRDefault="00831597" w:rsidP="006825BB">
            <w:pPr>
              <w:ind w:firstLineChars="200" w:firstLine="560"/>
              <w:rPr>
                <w:rFonts w:ascii="黑体" w:eastAsia="黑体"/>
                <w:sz w:val="28"/>
                <w:szCs w:val="28"/>
              </w:rPr>
            </w:pPr>
          </w:p>
          <w:p w:rsidR="00831597" w:rsidRDefault="00831597" w:rsidP="006825BB">
            <w:pPr>
              <w:ind w:firstLineChars="200" w:firstLine="560"/>
              <w:rPr>
                <w:rFonts w:ascii="黑体" w:eastAsia="黑体"/>
                <w:sz w:val="28"/>
                <w:szCs w:val="28"/>
              </w:rPr>
            </w:pPr>
          </w:p>
          <w:p w:rsidR="00831597" w:rsidRPr="002807C5" w:rsidRDefault="00831597" w:rsidP="006825BB">
            <w:pPr>
              <w:ind w:firstLineChars="200" w:firstLine="560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6F20B5" w:rsidRPr="002807C5" w:rsidRDefault="006F20B5" w:rsidP="006F20B5">
      <w:pPr>
        <w:sectPr w:rsidR="006F20B5" w:rsidRPr="002807C5" w:rsidSect="004662D9">
          <w:headerReference w:type="default" r:id="rId14"/>
          <w:footerReference w:type="even" r:id="rId15"/>
          <w:footerReference w:type="default" r:id="rId16"/>
          <w:pgSz w:w="11906" w:h="16838" w:code="9"/>
          <w:pgMar w:top="1134" w:right="707" w:bottom="993" w:left="851" w:header="567" w:footer="567" w:gutter="0"/>
          <w:pgNumType w:start="0"/>
          <w:cols w:space="425"/>
          <w:titlePg/>
          <w:docGrid w:type="lines" w:linePitch="312"/>
        </w:sectPr>
      </w:pPr>
    </w:p>
    <w:p w:rsidR="006F20B5" w:rsidRPr="002807C5" w:rsidRDefault="00CC2309" w:rsidP="006F20B5">
      <w:pPr>
        <w:rPr>
          <w:rFonts w:ascii="宋体" w:hAnsi="宋体"/>
          <w:bCs/>
          <w:sz w:val="24"/>
        </w:rPr>
      </w:pPr>
      <w:r w:rsidRPr="002807C5">
        <w:rPr>
          <w:rFonts w:ascii="宋体" w:hAnsi="宋体" w:hint="eastAsia"/>
          <w:bCs/>
          <w:sz w:val="24"/>
        </w:rPr>
        <w:t>附表</w:t>
      </w:r>
      <w:r w:rsidR="003D5B14" w:rsidRPr="002807C5">
        <w:rPr>
          <w:rFonts w:ascii="宋体" w:hAnsi="宋体"/>
          <w:bCs/>
          <w:sz w:val="24"/>
        </w:rPr>
        <w:t>1</w:t>
      </w:r>
    </w:p>
    <w:p w:rsidR="006F20B5" w:rsidRPr="002807C5" w:rsidRDefault="00E779A2" w:rsidP="006F20B5">
      <w:pPr>
        <w:jc w:val="center"/>
        <w:rPr>
          <w:rFonts w:ascii="方正小标宋简体" w:eastAsia="方正小标宋简体" w:hAnsi="宋体"/>
          <w:bCs/>
          <w:kern w:val="0"/>
          <w:sz w:val="30"/>
        </w:rPr>
      </w:pPr>
      <w:r w:rsidRPr="002807C5">
        <w:rPr>
          <w:rFonts w:ascii="方正小标宋简体" w:eastAsia="方正小标宋简体" w:hAnsi="宋体" w:hint="eastAsia"/>
          <w:bCs/>
          <w:kern w:val="0"/>
          <w:sz w:val="30"/>
        </w:rPr>
        <w:t>装备</w:t>
      </w:r>
      <w:r w:rsidR="00203287" w:rsidRPr="002807C5">
        <w:rPr>
          <w:rFonts w:ascii="方正小标宋简体" w:eastAsia="方正小标宋简体" w:hAnsi="宋体" w:hint="eastAsia"/>
          <w:bCs/>
          <w:kern w:val="0"/>
          <w:sz w:val="30"/>
        </w:rPr>
        <w:t>所在阶段情况调查表（适用于</w:t>
      </w:r>
      <w:r w:rsidR="00203287" w:rsidRPr="002807C5">
        <w:rPr>
          <w:rFonts w:ascii="方正小标宋简体" w:eastAsia="方正小标宋简体" w:hAnsi="宋体"/>
          <w:bCs/>
          <w:kern w:val="0"/>
          <w:sz w:val="30"/>
        </w:rPr>
        <w:t>GJB）</w:t>
      </w:r>
    </w:p>
    <w:tbl>
      <w:tblPr>
        <w:tblStyle w:val="ab"/>
        <w:tblW w:w="14379" w:type="dxa"/>
        <w:jc w:val="center"/>
        <w:tblBorders>
          <w:top w:val="none" w:sz="0" w:space="0" w:color="auto"/>
          <w:left w:val="single" w:sz="4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1552"/>
        <w:gridCol w:w="1620"/>
        <w:gridCol w:w="1609"/>
        <w:gridCol w:w="973"/>
        <w:gridCol w:w="879"/>
        <w:gridCol w:w="704"/>
        <w:gridCol w:w="709"/>
        <w:gridCol w:w="791"/>
        <w:gridCol w:w="646"/>
        <w:gridCol w:w="709"/>
        <w:gridCol w:w="732"/>
        <w:gridCol w:w="1366"/>
      </w:tblGrid>
      <w:tr w:rsidR="006D4FEF" w:rsidRPr="002807C5" w:rsidTr="0096707C">
        <w:trPr>
          <w:trHeight w:val="644"/>
          <w:jc w:val="center"/>
        </w:trPr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BD1808" w:rsidRPr="002807C5" w:rsidRDefault="00203287">
            <w:pPr>
              <w:pStyle w:val="Default"/>
              <w:spacing w:line="260" w:lineRule="exact"/>
              <w:jc w:val="center"/>
              <w:rPr>
                <w:rFonts w:ascii="宋体" w:cs="宋体"/>
                <w:b/>
                <w:color w:val="auto"/>
              </w:rPr>
            </w:pPr>
            <w:r w:rsidRPr="002807C5">
              <w:rPr>
                <w:rFonts w:ascii="宋体" w:cs="宋体" w:hint="eastAsia"/>
                <w:b/>
                <w:color w:val="auto"/>
              </w:rPr>
              <w:t>产品名称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b/>
                <w:color w:val="auto"/>
              </w:rPr>
            </w:pPr>
            <w:r w:rsidRPr="002807C5">
              <w:rPr>
                <w:rFonts w:ascii="宋体" w:cs="宋体" w:hint="eastAsia"/>
                <w:b/>
                <w:color w:val="auto"/>
              </w:rPr>
              <w:t>设备研制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b/>
                <w:color w:val="auto"/>
              </w:rPr>
            </w:pPr>
            <w:r w:rsidRPr="002807C5">
              <w:rPr>
                <w:rFonts w:ascii="宋体" w:cs="宋体" w:hint="eastAsia"/>
                <w:b/>
                <w:color w:val="auto"/>
              </w:rPr>
              <w:t>论证阶段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b/>
                <w:color w:val="auto"/>
              </w:rPr>
            </w:pPr>
            <w:r w:rsidRPr="002807C5">
              <w:rPr>
                <w:rFonts w:ascii="宋体" w:cs="宋体" w:hint="eastAsia"/>
                <w:b/>
                <w:color w:val="auto"/>
              </w:rPr>
              <w:t>方案阶段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b/>
                <w:color w:val="auto"/>
              </w:rPr>
            </w:pPr>
            <w:r w:rsidRPr="002807C5">
              <w:rPr>
                <w:rFonts w:ascii="宋体" w:cs="宋体" w:hint="eastAsia"/>
                <w:b/>
                <w:color w:val="auto"/>
              </w:rPr>
              <w:t>工程研制阶段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before="100" w:beforeAutospacing="1" w:after="100" w:afterAutospacing="1" w:line="260" w:lineRule="exact"/>
              <w:jc w:val="center"/>
              <w:rPr>
                <w:rFonts w:ascii="宋体" w:cs="宋体"/>
                <w:b/>
                <w:color w:val="auto"/>
              </w:rPr>
            </w:pPr>
            <w:r w:rsidRPr="002807C5">
              <w:rPr>
                <w:rFonts w:ascii="宋体" w:cs="宋体" w:hint="eastAsia"/>
                <w:b/>
                <w:color w:val="auto"/>
              </w:rPr>
              <w:t>状态鉴定阶段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before="100" w:beforeAutospacing="1" w:after="100" w:afterAutospacing="1" w:line="260" w:lineRule="exact"/>
              <w:jc w:val="center"/>
              <w:rPr>
                <w:rFonts w:ascii="宋体" w:cs="宋体"/>
                <w:b/>
                <w:color w:val="auto"/>
              </w:rPr>
            </w:pPr>
            <w:r w:rsidRPr="002807C5">
              <w:rPr>
                <w:rFonts w:ascii="宋体" w:cs="宋体" w:hint="eastAsia"/>
                <w:b/>
                <w:color w:val="auto"/>
              </w:rPr>
              <w:t>列装定型阶段</w:t>
            </w: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before="100" w:beforeAutospacing="1" w:after="100" w:afterAutospacing="1" w:line="260" w:lineRule="exact"/>
              <w:jc w:val="center"/>
              <w:rPr>
                <w:rFonts w:ascii="宋体" w:cs="宋体"/>
                <w:i/>
                <w:color w:val="auto"/>
              </w:rPr>
            </w:pPr>
            <w:r w:rsidRPr="002807C5">
              <w:rPr>
                <w:rFonts w:ascii="宋体" w:cs="宋体" w:hint="eastAsia"/>
                <w:i/>
                <w:color w:val="auto"/>
              </w:rPr>
              <w:t>在役考核</w:t>
            </w:r>
          </w:p>
        </w:tc>
      </w:tr>
      <w:tr w:rsidR="006D4FEF" w:rsidRPr="002807C5" w:rsidTr="0096707C">
        <w:trPr>
          <w:trHeight w:val="629"/>
          <w:jc w:val="center"/>
        </w:trPr>
        <w:tc>
          <w:tcPr>
            <w:tcW w:w="2089" w:type="dxa"/>
            <w:tcBorders>
              <w:top w:val="single" w:sz="4" w:space="0" w:color="auto"/>
            </w:tcBorders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  <w:r w:rsidRPr="002807C5">
              <w:rPr>
                <w:rFonts w:ascii="宋体" w:cs="宋体" w:hint="eastAsia"/>
                <w:color w:val="auto"/>
              </w:rPr>
              <w:t>阶段代码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before="100" w:beforeAutospacing="1" w:after="100" w:afterAutospacing="1" w:line="260" w:lineRule="exact"/>
              <w:jc w:val="center"/>
              <w:rPr>
                <w:rFonts w:ascii="宋体" w:cs="宋体"/>
                <w:color w:val="auto"/>
              </w:rPr>
            </w:pPr>
            <w:r w:rsidRPr="002807C5">
              <w:rPr>
                <w:rFonts w:ascii="宋体" w:cs="宋体"/>
                <w:color w:val="auto"/>
              </w:rPr>
              <w:t>A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before="100" w:beforeAutospacing="1" w:after="100" w:afterAutospacing="1" w:line="260" w:lineRule="exact"/>
              <w:jc w:val="center"/>
              <w:rPr>
                <w:rFonts w:ascii="宋体" w:cs="宋体"/>
                <w:color w:val="auto"/>
              </w:rPr>
            </w:pPr>
            <w:r w:rsidRPr="002807C5">
              <w:rPr>
                <w:rFonts w:ascii="宋体" w:cs="宋体"/>
                <w:color w:val="auto"/>
              </w:rPr>
              <w:t>B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before="100" w:beforeAutospacing="1" w:after="100" w:afterAutospacing="1" w:line="260" w:lineRule="exact"/>
              <w:jc w:val="center"/>
              <w:rPr>
                <w:rFonts w:ascii="宋体" w:cs="宋体"/>
                <w:color w:val="auto"/>
              </w:rPr>
            </w:pPr>
            <w:r w:rsidRPr="002807C5">
              <w:rPr>
                <w:rFonts w:ascii="宋体" w:cs="宋体"/>
                <w:color w:val="auto"/>
              </w:rPr>
              <w:t>C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before="100" w:beforeAutospacing="1" w:after="100" w:afterAutospacing="1" w:line="260" w:lineRule="exact"/>
              <w:jc w:val="center"/>
              <w:rPr>
                <w:rFonts w:ascii="宋体" w:cs="宋体"/>
                <w:color w:val="auto"/>
              </w:rPr>
            </w:pPr>
            <w:r w:rsidRPr="002807C5">
              <w:rPr>
                <w:rFonts w:ascii="宋体" w:cs="宋体"/>
                <w:color w:val="auto"/>
              </w:rPr>
              <w:t>D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before="100" w:beforeAutospacing="1" w:after="100" w:afterAutospacing="1" w:line="260" w:lineRule="exact"/>
              <w:jc w:val="center"/>
              <w:rPr>
                <w:rFonts w:ascii="宋体" w:cs="宋体"/>
                <w:color w:val="auto"/>
              </w:rPr>
            </w:pPr>
            <w:r w:rsidRPr="002807C5">
              <w:rPr>
                <w:rFonts w:ascii="宋体" w:cs="宋体"/>
                <w:color w:val="auto"/>
              </w:rPr>
              <w:t>E</w:t>
            </w: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i/>
                <w:color w:val="auto"/>
              </w:rPr>
            </w:pPr>
          </w:p>
        </w:tc>
      </w:tr>
      <w:tr w:rsidR="006D4FEF" w:rsidRPr="002807C5" w:rsidTr="0096707C">
        <w:trPr>
          <w:trHeight w:val="2114"/>
          <w:jc w:val="center"/>
        </w:trPr>
        <w:tc>
          <w:tcPr>
            <w:tcW w:w="2089" w:type="dxa"/>
            <w:tcBorders>
              <w:top w:val="single" w:sz="4" w:space="0" w:color="auto"/>
            </w:tcBorders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工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程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设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计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样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机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制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造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状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态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鉴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定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性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能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试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状态鉴定审查审批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小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批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量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试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生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产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作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战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试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列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装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定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型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审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查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审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批</w:t>
            </w:r>
          </w:p>
        </w:tc>
        <w:tc>
          <w:tcPr>
            <w:tcW w:w="73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批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量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（稳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定）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生</w:t>
            </w:r>
          </w:p>
          <w:p w:rsidR="006D4FEF" w:rsidRPr="002807C5" w:rsidRDefault="00203287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  <w:sz w:val="21"/>
              </w:rPr>
            </w:pPr>
            <w:r w:rsidRPr="002807C5">
              <w:rPr>
                <w:rFonts w:ascii="宋体" w:cs="宋体" w:hint="eastAsia"/>
                <w:color w:val="auto"/>
                <w:sz w:val="21"/>
              </w:rPr>
              <w:t>产</w:t>
            </w: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i/>
                <w:color w:val="auto"/>
              </w:rPr>
            </w:pPr>
          </w:p>
        </w:tc>
      </w:tr>
      <w:tr w:rsidR="0096707C" w:rsidRPr="002807C5" w:rsidTr="0096707C">
        <w:trPr>
          <w:trHeight w:val="624"/>
          <w:jc w:val="center"/>
        </w:trPr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4FEF" w:rsidRPr="002807C5" w:rsidRDefault="006D4FEF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i/>
                <w:color w:val="FF0000"/>
              </w:rPr>
            </w:pPr>
          </w:p>
        </w:tc>
      </w:tr>
      <w:tr w:rsidR="0096707C" w:rsidRPr="002807C5" w:rsidTr="0096707C">
        <w:trPr>
          <w:trHeight w:val="624"/>
          <w:jc w:val="center"/>
        </w:trPr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i/>
                <w:color w:val="FF0000"/>
              </w:rPr>
            </w:pPr>
          </w:p>
        </w:tc>
      </w:tr>
      <w:tr w:rsidR="0096707C" w:rsidRPr="002807C5" w:rsidTr="0096707C">
        <w:trPr>
          <w:trHeight w:val="624"/>
          <w:jc w:val="center"/>
        </w:trPr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i/>
                <w:color w:val="FF0000"/>
              </w:rPr>
            </w:pPr>
          </w:p>
        </w:tc>
      </w:tr>
      <w:tr w:rsidR="0096707C" w:rsidRPr="002807C5" w:rsidTr="0096707C">
        <w:trPr>
          <w:trHeight w:val="624"/>
          <w:jc w:val="center"/>
        </w:trPr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i/>
                <w:color w:val="FF0000"/>
              </w:rPr>
            </w:pPr>
          </w:p>
        </w:tc>
      </w:tr>
      <w:tr w:rsidR="0096707C" w:rsidRPr="002807C5" w:rsidTr="0096707C">
        <w:trPr>
          <w:trHeight w:val="624"/>
          <w:jc w:val="center"/>
        </w:trPr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i/>
                <w:color w:val="FF0000"/>
              </w:rPr>
            </w:pPr>
          </w:p>
        </w:tc>
      </w:tr>
      <w:tr w:rsidR="0096707C" w:rsidRPr="002807C5" w:rsidTr="0096707C">
        <w:trPr>
          <w:trHeight w:val="624"/>
          <w:jc w:val="center"/>
        </w:trPr>
        <w:tc>
          <w:tcPr>
            <w:tcW w:w="2089" w:type="dxa"/>
            <w:tcBorders>
              <w:top w:val="single" w:sz="4" w:space="0" w:color="auto"/>
            </w:tcBorders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auto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color w:val="FF000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6707C" w:rsidRPr="002807C5" w:rsidRDefault="0096707C" w:rsidP="008C7179">
            <w:pPr>
              <w:pStyle w:val="Default"/>
              <w:spacing w:line="260" w:lineRule="exact"/>
              <w:jc w:val="center"/>
              <w:rPr>
                <w:rFonts w:ascii="宋体" w:cs="宋体"/>
                <w:i/>
                <w:color w:val="FF0000"/>
              </w:rPr>
            </w:pPr>
          </w:p>
        </w:tc>
      </w:tr>
    </w:tbl>
    <w:p w:rsidR="006F20B5" w:rsidRPr="002807C5" w:rsidRDefault="00203287" w:rsidP="006F20B5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2807C5">
        <w:rPr>
          <w:rFonts w:asciiTheme="minorEastAsia" w:eastAsiaTheme="minorEastAsia" w:hAnsiTheme="minorEastAsia" w:hint="eastAsia"/>
          <w:bCs/>
          <w:sz w:val="24"/>
        </w:rPr>
        <w:t>注：对于已完成的过程采用“√”标记。</w:t>
      </w:r>
    </w:p>
    <w:p w:rsidR="00A54E42" w:rsidRPr="002807C5" w:rsidRDefault="00203287">
      <w:pPr>
        <w:ind w:firstLineChars="3715" w:firstLine="8916"/>
        <w:rPr>
          <w:rFonts w:asciiTheme="minorEastAsia" w:eastAsiaTheme="minorEastAsia" w:hAnsiTheme="minorEastAsia"/>
          <w:bCs/>
          <w:sz w:val="24"/>
        </w:rPr>
      </w:pPr>
      <w:r w:rsidRPr="002807C5">
        <w:rPr>
          <w:rFonts w:asciiTheme="minorEastAsia" w:eastAsiaTheme="minorEastAsia" w:hAnsiTheme="minorEastAsia" w:hint="eastAsia"/>
          <w:bCs/>
          <w:sz w:val="24"/>
        </w:rPr>
        <w:t>填表单位（盖章）：</w:t>
      </w:r>
    </w:p>
    <w:p w:rsidR="00A54E42" w:rsidRPr="002807C5" w:rsidRDefault="00203287">
      <w:pPr>
        <w:ind w:firstLineChars="3815" w:firstLine="9156"/>
        <w:rPr>
          <w:rFonts w:asciiTheme="minorEastAsia" w:eastAsiaTheme="minorEastAsia" w:hAnsiTheme="minorEastAsia"/>
          <w:bCs/>
          <w:sz w:val="24"/>
        </w:rPr>
      </w:pPr>
      <w:r w:rsidRPr="002807C5">
        <w:rPr>
          <w:rFonts w:asciiTheme="minorEastAsia" w:eastAsiaTheme="minorEastAsia" w:hAnsiTheme="minorEastAsia" w:hint="eastAsia"/>
          <w:bCs/>
          <w:sz w:val="24"/>
        </w:rPr>
        <w:t>填表人（日期）：</w:t>
      </w:r>
    </w:p>
    <w:p w:rsidR="00A54E42" w:rsidRPr="002807C5" w:rsidRDefault="00A54E42">
      <w:pPr>
        <w:ind w:firstLineChars="3815" w:firstLine="9156"/>
        <w:rPr>
          <w:rFonts w:asciiTheme="minorEastAsia" w:eastAsiaTheme="minorEastAsia" w:hAnsiTheme="minorEastAsia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644"/>
        <w:gridCol w:w="1609"/>
        <w:gridCol w:w="1280"/>
        <w:gridCol w:w="1607"/>
        <w:gridCol w:w="736"/>
        <w:gridCol w:w="1813"/>
        <w:gridCol w:w="2253"/>
        <w:gridCol w:w="1191"/>
        <w:gridCol w:w="964"/>
        <w:gridCol w:w="954"/>
      </w:tblGrid>
      <w:tr w:rsidR="00E50489" w:rsidRPr="002807C5" w:rsidTr="000C1B8F">
        <w:trPr>
          <w:trHeight w:val="665"/>
          <w:jc w:val="center"/>
        </w:trPr>
        <w:tc>
          <w:tcPr>
            <w:tcW w:w="142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489" w:rsidRPr="002807C5" w:rsidRDefault="00E50489" w:rsidP="00E50489">
            <w:pPr>
              <w:rPr>
                <w:rFonts w:ascii="宋体" w:hAnsi="宋体"/>
                <w:bCs/>
                <w:sz w:val="24"/>
              </w:rPr>
            </w:pPr>
            <w:r w:rsidRPr="002807C5">
              <w:rPr>
                <w:rFonts w:ascii="宋体" w:hAnsi="宋体" w:hint="eastAsia"/>
                <w:bCs/>
                <w:sz w:val="24"/>
              </w:rPr>
              <w:t>附表2</w:t>
            </w:r>
          </w:p>
          <w:p w:rsidR="00E50489" w:rsidRPr="002807C5" w:rsidRDefault="00203287" w:rsidP="000C1B8F">
            <w:pPr>
              <w:jc w:val="center"/>
              <w:rPr>
                <w:rFonts w:ascii="方正小标宋简体" w:eastAsia="方正小标宋简体"/>
                <w:bCs/>
                <w:sz w:val="32"/>
              </w:rPr>
            </w:pPr>
            <w:r w:rsidRPr="002807C5">
              <w:rPr>
                <w:rFonts w:ascii="方正小标宋简体" w:eastAsia="方正小标宋简体" w:hint="eastAsia"/>
                <w:bCs/>
                <w:sz w:val="32"/>
              </w:rPr>
              <w:t>管理体系临时场所调查表</w:t>
            </w:r>
          </w:p>
          <w:p w:rsidR="00E50489" w:rsidRPr="00D42080" w:rsidRDefault="00203287" w:rsidP="000C1B8F">
            <w:pPr>
              <w:rPr>
                <w:rFonts w:ascii="宋体" w:hAnsi="宋体"/>
                <w:sz w:val="24"/>
              </w:rPr>
            </w:pPr>
            <w:r w:rsidRPr="00D42080">
              <w:rPr>
                <w:rFonts w:ascii="宋体" w:hAnsi="宋体" w:hint="eastAsia"/>
                <w:bCs/>
                <w:sz w:val="24"/>
              </w:rPr>
              <w:t>填表单位（盖章）：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489" w:rsidRPr="002807C5" w:rsidRDefault="00E50489" w:rsidP="000C1B8F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</w:tc>
      </w:tr>
      <w:tr w:rsidR="00E50489" w:rsidRPr="002807C5" w:rsidTr="005706D3">
        <w:trPr>
          <w:trHeight w:val="580"/>
          <w:jc w:val="center"/>
        </w:trPr>
        <w:tc>
          <w:tcPr>
            <w:tcW w:w="750" w:type="dxa"/>
            <w:vMerge w:val="restart"/>
            <w:vAlign w:val="center"/>
          </w:tcPr>
          <w:p w:rsidR="00A54E42" w:rsidRPr="002807C5" w:rsidRDefault="00203287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2807C5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A54E42" w:rsidRPr="002807C5" w:rsidRDefault="00203287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2807C5">
              <w:rPr>
                <w:rFonts w:ascii="宋体" w:hAnsi="宋体" w:hint="eastAsia"/>
                <w:bCs/>
                <w:szCs w:val="21"/>
              </w:rPr>
              <w:t>临时场所名称</w:t>
            </w:r>
          </w:p>
        </w:tc>
        <w:tc>
          <w:tcPr>
            <w:tcW w:w="1654" w:type="dxa"/>
            <w:vMerge w:val="restart"/>
            <w:vAlign w:val="center"/>
          </w:tcPr>
          <w:p w:rsidR="00A54E42" w:rsidRPr="002807C5" w:rsidRDefault="00203287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2807C5">
              <w:rPr>
                <w:rFonts w:ascii="宋体" w:hAnsi="宋体" w:cs="Arial"/>
                <w:szCs w:val="21"/>
              </w:rPr>
              <w:t>产</w:t>
            </w:r>
            <w:r w:rsidRPr="002807C5">
              <w:rPr>
                <w:rFonts w:ascii="宋体" w:hAnsi="宋体" w:hint="eastAsia"/>
                <w:bCs/>
                <w:szCs w:val="21"/>
              </w:rPr>
              <w:t>品、活动</w:t>
            </w:r>
          </w:p>
          <w:p w:rsidR="00A54E42" w:rsidRPr="002807C5" w:rsidRDefault="00203287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2807C5">
              <w:rPr>
                <w:rFonts w:ascii="宋体" w:hAnsi="宋体" w:hint="eastAsia"/>
                <w:bCs/>
                <w:szCs w:val="21"/>
              </w:rPr>
              <w:t>/过程服务</w:t>
            </w:r>
          </w:p>
        </w:tc>
        <w:tc>
          <w:tcPr>
            <w:tcW w:w="1320" w:type="dxa"/>
            <w:vMerge w:val="restart"/>
            <w:vAlign w:val="center"/>
          </w:tcPr>
          <w:p w:rsidR="00A54E42" w:rsidRPr="002807C5" w:rsidRDefault="00203287">
            <w:pPr>
              <w:snapToGrid w:val="0"/>
              <w:rPr>
                <w:rFonts w:ascii="宋体" w:hAnsi="宋体"/>
              </w:rPr>
            </w:pPr>
            <w:r w:rsidRPr="002807C5">
              <w:rPr>
                <w:rFonts w:ascii="宋体" w:hAnsi="宋体" w:hint="eastAsia"/>
                <w:bCs/>
                <w:szCs w:val="21"/>
              </w:rPr>
              <w:t>工作量或</w:t>
            </w:r>
            <w:r w:rsidRPr="002807C5">
              <w:rPr>
                <w:rFonts w:ascii="宋体" w:hAnsi="宋体" w:hint="eastAsia"/>
                <w:bCs/>
                <w:color w:val="000000"/>
                <w:szCs w:val="21"/>
              </w:rPr>
              <w:t>安装面积</w:t>
            </w:r>
            <w:r w:rsidRPr="002807C5">
              <w:rPr>
                <w:rFonts w:ascii="宋体" w:hAnsi="宋体"/>
              </w:rPr>
              <w:t>M</w:t>
            </w:r>
            <w:r w:rsidRPr="002807C5">
              <w:rPr>
                <w:rFonts w:ascii="宋体" w:hAnsi="宋体"/>
                <w:vertAlign w:val="superscript"/>
              </w:rPr>
              <w:t>2</w:t>
            </w:r>
          </w:p>
        </w:tc>
        <w:tc>
          <w:tcPr>
            <w:tcW w:w="1652" w:type="dxa"/>
            <w:vMerge w:val="restart"/>
            <w:vAlign w:val="center"/>
          </w:tcPr>
          <w:p w:rsidR="00A54E42" w:rsidRPr="002807C5" w:rsidRDefault="00203287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2807C5">
              <w:rPr>
                <w:rFonts w:ascii="宋体" w:hAnsi="宋体" w:hint="eastAsia"/>
                <w:bCs/>
                <w:szCs w:val="21"/>
              </w:rPr>
              <w:t>承包类型（总承包/专业分包）</w:t>
            </w:r>
          </w:p>
        </w:tc>
        <w:tc>
          <w:tcPr>
            <w:tcW w:w="750" w:type="dxa"/>
            <w:vMerge w:val="restart"/>
            <w:vAlign w:val="center"/>
          </w:tcPr>
          <w:p w:rsidR="00A54E42" w:rsidRPr="002807C5" w:rsidRDefault="00203287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2807C5">
              <w:rPr>
                <w:rFonts w:ascii="宋体" w:hAnsi="宋体" w:hint="eastAsia"/>
                <w:bCs/>
                <w:szCs w:val="21"/>
              </w:rPr>
              <w:t>工程进度</w:t>
            </w:r>
          </w:p>
        </w:tc>
        <w:tc>
          <w:tcPr>
            <w:tcW w:w="1868" w:type="dxa"/>
            <w:vMerge w:val="restart"/>
            <w:vAlign w:val="center"/>
          </w:tcPr>
          <w:p w:rsidR="00A54E42" w:rsidRPr="002807C5" w:rsidRDefault="00203287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2807C5">
              <w:rPr>
                <w:rFonts w:ascii="宋体" w:hAnsi="宋体" w:hint="eastAsia"/>
                <w:bCs/>
                <w:szCs w:val="21"/>
              </w:rPr>
              <w:t>境内、外项目及其项目地点</w:t>
            </w:r>
          </w:p>
          <w:p w:rsidR="00A54E42" w:rsidRPr="002807C5" w:rsidRDefault="00203287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2807C5">
              <w:rPr>
                <w:rFonts w:ascii="宋体" w:hAnsi="宋体" w:hint="eastAsia"/>
                <w:bCs/>
                <w:szCs w:val="21"/>
              </w:rPr>
              <w:t>（与总部距离）</w:t>
            </w:r>
          </w:p>
        </w:tc>
        <w:tc>
          <w:tcPr>
            <w:tcW w:w="2328" w:type="dxa"/>
            <w:vMerge w:val="restart"/>
            <w:vAlign w:val="center"/>
          </w:tcPr>
          <w:p w:rsidR="00A54E42" w:rsidRPr="002807C5" w:rsidRDefault="00203287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2807C5">
              <w:rPr>
                <w:rFonts w:ascii="宋体" w:hAnsi="宋体" w:hint="eastAsia"/>
                <w:bCs/>
                <w:szCs w:val="21"/>
              </w:rPr>
              <w:t>项目周边的环境状况（填写邻近的居民区、加油站、危险品仓库、化工厂、河流等）</w:t>
            </w:r>
          </w:p>
        </w:tc>
        <w:tc>
          <w:tcPr>
            <w:tcW w:w="2216" w:type="dxa"/>
            <w:gridSpan w:val="2"/>
            <w:vAlign w:val="center"/>
          </w:tcPr>
          <w:p w:rsidR="00A54E42" w:rsidRPr="002807C5" w:rsidRDefault="0020328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807C5">
              <w:rPr>
                <w:rFonts w:asciiTheme="minorEastAsia" w:eastAsiaTheme="minorEastAsia" w:hAnsiTheme="minorEastAsia" w:hint="eastAsia"/>
                <w:bCs/>
                <w:szCs w:val="21"/>
              </w:rPr>
              <w:t>雇员数量</w:t>
            </w:r>
          </w:p>
        </w:tc>
        <w:tc>
          <w:tcPr>
            <w:tcW w:w="979" w:type="dxa"/>
            <w:vMerge w:val="restart"/>
            <w:vAlign w:val="center"/>
          </w:tcPr>
          <w:p w:rsidR="00A54E42" w:rsidRPr="002807C5" w:rsidRDefault="0020328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807C5">
              <w:rPr>
                <w:rFonts w:asciiTheme="minorEastAsia" w:eastAsiaTheme="minorEastAsia" w:hAnsiTheme="minorEastAsia" w:hint="eastAsia"/>
                <w:bCs/>
                <w:szCs w:val="21"/>
              </w:rPr>
              <w:t>倒班</w:t>
            </w:r>
          </w:p>
          <w:p w:rsidR="00A54E42" w:rsidRPr="002807C5" w:rsidRDefault="0020328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807C5">
              <w:rPr>
                <w:rFonts w:asciiTheme="minorEastAsia" w:eastAsiaTheme="minorEastAsia" w:hAnsiTheme="minorEastAsia" w:hint="eastAsia"/>
                <w:bCs/>
                <w:szCs w:val="21"/>
              </w:rPr>
              <w:t>情况</w:t>
            </w:r>
          </w:p>
        </w:tc>
      </w:tr>
      <w:tr w:rsidR="00E50489" w:rsidRPr="002807C5" w:rsidTr="005706D3">
        <w:trPr>
          <w:trHeight w:val="360"/>
          <w:jc w:val="center"/>
        </w:trPr>
        <w:tc>
          <w:tcPr>
            <w:tcW w:w="750" w:type="dxa"/>
            <w:vMerge/>
            <w:vAlign w:val="center"/>
          </w:tcPr>
          <w:p w:rsidR="00E50489" w:rsidRPr="002807C5" w:rsidRDefault="00E50489" w:rsidP="000C1B8F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50489" w:rsidRPr="002807C5" w:rsidRDefault="00E50489" w:rsidP="000C1B8F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654" w:type="dxa"/>
            <w:vMerge/>
            <w:vAlign w:val="center"/>
          </w:tcPr>
          <w:p w:rsidR="00E50489" w:rsidRPr="002807C5" w:rsidRDefault="00E50489" w:rsidP="000C1B8F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E50489" w:rsidRPr="002807C5" w:rsidRDefault="00E50489" w:rsidP="000C1B8F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652" w:type="dxa"/>
            <w:vMerge/>
            <w:vAlign w:val="center"/>
          </w:tcPr>
          <w:p w:rsidR="00E50489" w:rsidRPr="002807C5" w:rsidRDefault="00E50489" w:rsidP="000C1B8F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E50489" w:rsidRPr="002807C5" w:rsidRDefault="00E50489" w:rsidP="000C1B8F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868" w:type="dxa"/>
            <w:vMerge/>
            <w:vAlign w:val="center"/>
          </w:tcPr>
          <w:p w:rsidR="00E50489" w:rsidRPr="002807C5" w:rsidRDefault="00E50489" w:rsidP="000C1B8F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2328" w:type="dxa"/>
            <w:vMerge/>
            <w:vAlign w:val="center"/>
          </w:tcPr>
          <w:p w:rsidR="00E50489" w:rsidRPr="002807C5" w:rsidRDefault="00E50489" w:rsidP="000C1B8F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E50489" w:rsidRPr="002807C5" w:rsidRDefault="00203287" w:rsidP="000C1B8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807C5">
              <w:rPr>
                <w:rFonts w:asciiTheme="minorEastAsia" w:eastAsiaTheme="minorEastAsia" w:hAnsiTheme="minorEastAsia" w:hint="eastAsia"/>
                <w:bCs/>
                <w:szCs w:val="21"/>
              </w:rPr>
              <w:t>组织</w:t>
            </w:r>
          </w:p>
          <w:p w:rsidR="00E50489" w:rsidRPr="002807C5" w:rsidRDefault="00203287" w:rsidP="000C1B8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807C5">
              <w:rPr>
                <w:rFonts w:asciiTheme="minorEastAsia" w:eastAsiaTheme="minorEastAsia" w:hAnsiTheme="minorEastAsia" w:hint="eastAsia"/>
                <w:bCs/>
                <w:szCs w:val="21"/>
              </w:rPr>
              <w:t>自控</w:t>
            </w:r>
          </w:p>
        </w:tc>
        <w:tc>
          <w:tcPr>
            <w:tcW w:w="989" w:type="dxa"/>
            <w:vAlign w:val="center"/>
          </w:tcPr>
          <w:p w:rsidR="00E50489" w:rsidRPr="002807C5" w:rsidRDefault="00203287" w:rsidP="000C1B8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807C5">
              <w:rPr>
                <w:rFonts w:asciiTheme="minorEastAsia" w:eastAsiaTheme="minorEastAsia" w:hAnsiTheme="minorEastAsia" w:hint="eastAsia"/>
                <w:bCs/>
                <w:szCs w:val="21"/>
              </w:rPr>
              <w:t>分包方</w:t>
            </w:r>
          </w:p>
        </w:tc>
        <w:tc>
          <w:tcPr>
            <w:tcW w:w="979" w:type="dxa"/>
            <w:vMerge/>
          </w:tcPr>
          <w:p w:rsidR="00E50489" w:rsidRPr="002807C5" w:rsidRDefault="00E50489" w:rsidP="000C1B8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E50489" w:rsidRPr="002807C5" w:rsidTr="005706D3">
        <w:trPr>
          <w:jc w:val="center"/>
        </w:trPr>
        <w:tc>
          <w:tcPr>
            <w:tcW w:w="75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654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32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652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868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2328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227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989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979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</w:tr>
      <w:tr w:rsidR="00E50489" w:rsidRPr="002807C5" w:rsidTr="005706D3">
        <w:trPr>
          <w:jc w:val="center"/>
        </w:trPr>
        <w:tc>
          <w:tcPr>
            <w:tcW w:w="75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654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32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652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868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2328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227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989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979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</w:tr>
      <w:tr w:rsidR="00E50489" w:rsidRPr="002807C5" w:rsidTr="005706D3">
        <w:trPr>
          <w:jc w:val="center"/>
        </w:trPr>
        <w:tc>
          <w:tcPr>
            <w:tcW w:w="75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654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32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652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868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2328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227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989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979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</w:tr>
      <w:tr w:rsidR="00E50489" w:rsidRPr="002807C5" w:rsidTr="005706D3">
        <w:trPr>
          <w:trHeight w:val="688"/>
          <w:jc w:val="center"/>
        </w:trPr>
        <w:tc>
          <w:tcPr>
            <w:tcW w:w="75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654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32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652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868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2328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227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989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979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</w:tr>
      <w:tr w:rsidR="00E50489" w:rsidRPr="002807C5" w:rsidTr="005706D3">
        <w:trPr>
          <w:jc w:val="center"/>
        </w:trPr>
        <w:tc>
          <w:tcPr>
            <w:tcW w:w="75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654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32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652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868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2328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227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989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979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</w:tr>
      <w:tr w:rsidR="00E50489" w:rsidRPr="002807C5" w:rsidTr="005706D3">
        <w:trPr>
          <w:jc w:val="center"/>
        </w:trPr>
        <w:tc>
          <w:tcPr>
            <w:tcW w:w="75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654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32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652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868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2328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227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989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979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</w:tr>
      <w:tr w:rsidR="00E50489" w:rsidRPr="002807C5" w:rsidTr="005706D3">
        <w:trPr>
          <w:jc w:val="center"/>
        </w:trPr>
        <w:tc>
          <w:tcPr>
            <w:tcW w:w="75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654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32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652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868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2328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1227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989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  <w:tc>
          <w:tcPr>
            <w:tcW w:w="979" w:type="dxa"/>
          </w:tcPr>
          <w:p w:rsidR="00E50489" w:rsidRPr="002807C5" w:rsidRDefault="00E50489" w:rsidP="000C1B8F">
            <w:pPr>
              <w:rPr>
                <w:sz w:val="28"/>
              </w:rPr>
            </w:pPr>
          </w:p>
        </w:tc>
      </w:tr>
    </w:tbl>
    <w:p w:rsidR="00A54E42" w:rsidRPr="002807C5" w:rsidRDefault="00203287" w:rsidP="00C46E6A">
      <w:pPr>
        <w:spacing w:beforeLines="50" w:afterLines="50"/>
        <w:rPr>
          <w:sz w:val="24"/>
        </w:rPr>
      </w:pPr>
      <w:r w:rsidRPr="002807C5">
        <w:rPr>
          <w:rFonts w:hint="eastAsia"/>
          <w:sz w:val="24"/>
        </w:rPr>
        <w:t>填表人：联系电话：传真：</w:t>
      </w:r>
      <w:r w:rsidRPr="002807C5">
        <w:rPr>
          <w:sz w:val="24"/>
        </w:rPr>
        <w:t xml:space="preserve">             E-mail</w:t>
      </w:r>
      <w:r w:rsidRPr="002807C5">
        <w:rPr>
          <w:rFonts w:hint="eastAsia"/>
          <w:sz w:val="24"/>
        </w:rPr>
        <w:t>：填表日期：</w:t>
      </w:r>
    </w:p>
    <w:p w:rsidR="00E50489" w:rsidRPr="002807C5" w:rsidRDefault="00203287" w:rsidP="00E50489">
      <w:pPr>
        <w:rPr>
          <w:rFonts w:asciiTheme="majorEastAsia" w:eastAsiaTheme="majorEastAsia" w:hAnsiTheme="majorEastAsia"/>
          <w:szCs w:val="21"/>
        </w:rPr>
      </w:pPr>
      <w:r w:rsidRPr="002807C5">
        <w:rPr>
          <w:rFonts w:asciiTheme="majorEastAsia" w:eastAsiaTheme="majorEastAsia" w:hAnsiTheme="majorEastAsia" w:cs="Arial" w:hint="eastAsia"/>
          <w:szCs w:val="21"/>
        </w:rPr>
        <w:t>注：临时场所指工程安装现场</w:t>
      </w:r>
      <w:r w:rsidRPr="002807C5">
        <w:rPr>
          <w:rFonts w:asciiTheme="majorEastAsia" w:eastAsiaTheme="majorEastAsia" w:hAnsiTheme="majorEastAsia" w:cs="Arial"/>
          <w:szCs w:val="21"/>
        </w:rPr>
        <w:t>(在建项目)、临时服务区域，包括流动的业务服务等，如实无在建项目可提供近一年竣工项目以覆盖认证审核范围。表中如填不下，请另附表或提供资料。</w:t>
      </w:r>
      <w:r w:rsidR="00C12256" w:rsidRPr="002807C5">
        <w:rPr>
          <w:rFonts w:ascii="宋体" w:hAnsi="宋体" w:hint="eastAsia"/>
          <w:bCs/>
          <w:szCs w:val="21"/>
        </w:rPr>
        <w:t>项目周边的环境状况情况，仅涉及环境管理体系和职业健康安全管理体系。</w:t>
      </w:r>
    </w:p>
    <w:p w:rsidR="00CC2309" w:rsidRPr="002807C5" w:rsidRDefault="00CC2309">
      <w:pPr>
        <w:widowControl/>
        <w:jc w:val="left"/>
        <w:rPr>
          <w:rFonts w:ascii="黑体" w:eastAsia="黑体" w:hAnsi="黑体"/>
          <w:bCs/>
          <w:sz w:val="24"/>
        </w:rPr>
      </w:pPr>
      <w:r w:rsidRPr="002807C5">
        <w:rPr>
          <w:rFonts w:ascii="黑体" w:eastAsia="黑体" w:hAnsi="黑体"/>
          <w:bCs/>
          <w:sz w:val="24"/>
        </w:rPr>
        <w:br w:type="page"/>
      </w:r>
    </w:p>
    <w:p w:rsidR="00CC2309" w:rsidRPr="002807C5" w:rsidRDefault="00CC2309" w:rsidP="009E6638">
      <w:pPr>
        <w:ind w:firstLineChars="4533" w:firstLine="10879"/>
        <w:rPr>
          <w:rFonts w:ascii="黑体" w:eastAsia="黑体" w:hAnsi="黑体"/>
          <w:bCs/>
          <w:sz w:val="24"/>
        </w:rPr>
        <w:sectPr w:rsidR="00CC2309" w:rsidRPr="002807C5" w:rsidSect="004662D9">
          <w:headerReference w:type="default" r:id="rId17"/>
          <w:pgSz w:w="16838" w:h="11906" w:orient="landscape" w:code="9"/>
          <w:pgMar w:top="1134" w:right="1134" w:bottom="1134" w:left="1134" w:header="567" w:footer="567" w:gutter="0"/>
          <w:cols w:space="425"/>
          <w:docGrid w:type="lines" w:linePitch="312"/>
        </w:sectPr>
      </w:pPr>
    </w:p>
    <w:p w:rsidR="006A570A" w:rsidRPr="002807C5" w:rsidRDefault="006A570A" w:rsidP="006A570A">
      <w:pPr>
        <w:rPr>
          <w:bCs/>
          <w:sz w:val="24"/>
        </w:rPr>
      </w:pPr>
      <w:r w:rsidRPr="002807C5">
        <w:rPr>
          <w:rFonts w:hint="eastAsia"/>
          <w:bCs/>
          <w:sz w:val="24"/>
        </w:rPr>
        <w:t>附表</w:t>
      </w:r>
      <w:r w:rsidR="00E50489" w:rsidRPr="002807C5">
        <w:rPr>
          <w:rFonts w:hint="eastAsia"/>
          <w:bCs/>
          <w:sz w:val="24"/>
        </w:rPr>
        <w:t>3</w:t>
      </w:r>
    </w:p>
    <w:p w:rsidR="00DC4705" w:rsidRPr="002807C5" w:rsidRDefault="00DC4705" w:rsidP="009E6638">
      <w:pPr>
        <w:ind w:firstLineChars="4533" w:firstLine="10879"/>
        <w:rPr>
          <w:rFonts w:ascii="黑体" w:eastAsia="黑体" w:hAnsi="黑体"/>
          <w:bCs/>
          <w:sz w:val="24"/>
        </w:rPr>
      </w:pPr>
    </w:p>
    <w:p w:rsidR="00DC4705" w:rsidRPr="002807C5" w:rsidRDefault="00DC4705" w:rsidP="009E6638">
      <w:pPr>
        <w:ind w:firstLineChars="4533" w:firstLine="10879"/>
        <w:rPr>
          <w:rFonts w:ascii="黑体" w:eastAsia="黑体" w:hAnsi="黑体"/>
          <w:bCs/>
          <w:sz w:val="24"/>
        </w:rPr>
      </w:pPr>
    </w:p>
    <w:p w:rsidR="00A54E42" w:rsidRPr="002807C5" w:rsidRDefault="009413AE">
      <w:pPr>
        <w:jc w:val="center"/>
        <w:rPr>
          <w:rFonts w:ascii="方正小标宋简体" w:eastAsia="方正小标宋简体" w:hAnsi="宋体"/>
          <w:bCs/>
          <w:kern w:val="0"/>
          <w:sz w:val="30"/>
        </w:rPr>
      </w:pPr>
      <w:r w:rsidRPr="002807C5">
        <w:rPr>
          <w:rFonts w:ascii="方正小标宋简体" w:eastAsia="方正小标宋简体" w:hAnsi="宋体" w:hint="eastAsia"/>
          <w:bCs/>
          <w:kern w:val="0"/>
          <w:sz w:val="30"/>
        </w:rPr>
        <w:t>申请</w:t>
      </w:r>
      <w:r w:rsidR="00203287" w:rsidRPr="002807C5">
        <w:rPr>
          <w:rFonts w:ascii="方正小标宋简体" w:eastAsia="方正小标宋简体" w:hAnsi="宋体" w:hint="eastAsia"/>
          <w:bCs/>
          <w:kern w:val="0"/>
          <w:sz w:val="30"/>
        </w:rPr>
        <w:t>单位账户信息及开票信息</w:t>
      </w:r>
    </w:p>
    <w:p w:rsidR="00E742FC" w:rsidRPr="002807C5" w:rsidRDefault="00E742FC" w:rsidP="006F20B5">
      <w:pPr>
        <w:rPr>
          <w:rFonts w:ascii="黑体" w:eastAsia="黑体" w:hAnsi="黑体"/>
        </w:rPr>
      </w:pPr>
    </w:p>
    <w:tbl>
      <w:tblPr>
        <w:tblStyle w:val="ab"/>
        <w:tblW w:w="9411" w:type="dxa"/>
        <w:jc w:val="center"/>
        <w:tblLook w:val="04A0"/>
      </w:tblPr>
      <w:tblGrid>
        <w:gridCol w:w="2749"/>
        <w:gridCol w:w="6662"/>
      </w:tblGrid>
      <w:tr w:rsidR="00F92363" w:rsidRPr="002807C5" w:rsidTr="00A508B0">
        <w:trPr>
          <w:trHeight w:val="850"/>
          <w:jc w:val="center"/>
        </w:trPr>
        <w:tc>
          <w:tcPr>
            <w:tcW w:w="2749" w:type="dxa"/>
            <w:vAlign w:val="center"/>
          </w:tcPr>
          <w:p w:rsidR="00F92363" w:rsidRPr="002807C5" w:rsidRDefault="00F92363" w:rsidP="00A508B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7C5">
              <w:rPr>
                <w:rFonts w:ascii="宋体" w:hAnsi="宋体" w:hint="eastAsia"/>
                <w:sz w:val="28"/>
                <w:szCs w:val="28"/>
              </w:rPr>
              <w:t>申请发票类型</w:t>
            </w:r>
          </w:p>
        </w:tc>
        <w:tc>
          <w:tcPr>
            <w:tcW w:w="6662" w:type="dxa"/>
            <w:vAlign w:val="center"/>
          </w:tcPr>
          <w:p w:rsidR="00F92363" w:rsidRPr="002807C5" w:rsidRDefault="00F92363" w:rsidP="00A508B0">
            <w:pPr>
              <w:rPr>
                <w:rFonts w:ascii="宋体" w:hAnsi="宋体"/>
                <w:sz w:val="28"/>
                <w:szCs w:val="28"/>
              </w:rPr>
            </w:pPr>
            <w:r w:rsidRPr="002807C5">
              <w:rPr>
                <w:rFonts w:ascii="宋体" w:hAnsi="宋体" w:hint="eastAsia"/>
                <w:sz w:val="28"/>
                <w:szCs w:val="28"/>
              </w:rPr>
              <w:t>□增值税普通发票□增值税专用发票□其他</w:t>
            </w:r>
          </w:p>
        </w:tc>
      </w:tr>
      <w:tr w:rsidR="00C12256" w:rsidRPr="002807C5" w:rsidTr="00C12256">
        <w:trPr>
          <w:trHeight w:val="850"/>
          <w:jc w:val="center"/>
        </w:trPr>
        <w:tc>
          <w:tcPr>
            <w:tcW w:w="2749" w:type="dxa"/>
            <w:vAlign w:val="center"/>
          </w:tcPr>
          <w:p w:rsidR="00A54E42" w:rsidRPr="002807C5" w:rsidRDefault="00F9236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7C5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662" w:type="dxa"/>
            <w:vAlign w:val="center"/>
          </w:tcPr>
          <w:p w:rsidR="00C12256" w:rsidRPr="002807C5" w:rsidRDefault="00C122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12256" w:rsidRPr="002807C5" w:rsidTr="00C12256">
        <w:trPr>
          <w:trHeight w:val="850"/>
          <w:jc w:val="center"/>
        </w:trPr>
        <w:tc>
          <w:tcPr>
            <w:tcW w:w="2749" w:type="dxa"/>
            <w:vAlign w:val="center"/>
          </w:tcPr>
          <w:p w:rsidR="00A54E42" w:rsidRPr="002807C5" w:rsidRDefault="00C1225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7C5">
              <w:rPr>
                <w:rFonts w:ascii="宋体" w:hAnsi="宋体" w:hint="eastAsia"/>
                <w:sz w:val="28"/>
                <w:szCs w:val="28"/>
              </w:rPr>
              <w:t>税  号</w:t>
            </w:r>
          </w:p>
        </w:tc>
        <w:tc>
          <w:tcPr>
            <w:tcW w:w="6662" w:type="dxa"/>
            <w:vAlign w:val="center"/>
          </w:tcPr>
          <w:p w:rsidR="00C12256" w:rsidRPr="002807C5" w:rsidRDefault="00C122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12256" w:rsidRPr="002807C5" w:rsidTr="00C12256">
        <w:trPr>
          <w:trHeight w:val="850"/>
          <w:jc w:val="center"/>
        </w:trPr>
        <w:tc>
          <w:tcPr>
            <w:tcW w:w="2749" w:type="dxa"/>
            <w:vAlign w:val="center"/>
          </w:tcPr>
          <w:p w:rsidR="00A54E42" w:rsidRPr="002807C5" w:rsidRDefault="00F9236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7C5"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6662" w:type="dxa"/>
            <w:vAlign w:val="center"/>
          </w:tcPr>
          <w:p w:rsidR="00C12256" w:rsidRPr="002807C5" w:rsidRDefault="00C122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92363" w:rsidRPr="002807C5" w:rsidTr="00C12256">
        <w:trPr>
          <w:trHeight w:val="850"/>
          <w:jc w:val="center"/>
        </w:trPr>
        <w:tc>
          <w:tcPr>
            <w:tcW w:w="2749" w:type="dxa"/>
            <w:vAlign w:val="center"/>
          </w:tcPr>
          <w:p w:rsidR="00F92363" w:rsidRPr="002807C5" w:rsidRDefault="00F9236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7C5">
              <w:rPr>
                <w:rFonts w:ascii="宋体" w:hAnsi="宋体" w:hint="eastAsia"/>
                <w:sz w:val="28"/>
                <w:szCs w:val="28"/>
              </w:rPr>
              <w:t>电    话</w:t>
            </w:r>
          </w:p>
        </w:tc>
        <w:tc>
          <w:tcPr>
            <w:tcW w:w="6662" w:type="dxa"/>
            <w:vAlign w:val="center"/>
          </w:tcPr>
          <w:p w:rsidR="00F92363" w:rsidRPr="002807C5" w:rsidRDefault="00F9236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12256" w:rsidRPr="002807C5" w:rsidTr="00C12256">
        <w:trPr>
          <w:trHeight w:val="850"/>
          <w:jc w:val="center"/>
        </w:trPr>
        <w:tc>
          <w:tcPr>
            <w:tcW w:w="2749" w:type="dxa"/>
            <w:vAlign w:val="center"/>
          </w:tcPr>
          <w:p w:rsidR="00A54E42" w:rsidRPr="002807C5" w:rsidRDefault="0020328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7C5">
              <w:rPr>
                <w:rFonts w:ascii="宋体" w:hAnsi="宋体" w:hint="eastAsia"/>
                <w:sz w:val="28"/>
                <w:szCs w:val="28"/>
              </w:rPr>
              <w:t>开户银行</w:t>
            </w:r>
          </w:p>
        </w:tc>
        <w:tc>
          <w:tcPr>
            <w:tcW w:w="6662" w:type="dxa"/>
            <w:vAlign w:val="center"/>
          </w:tcPr>
          <w:p w:rsidR="00C12256" w:rsidRPr="002807C5" w:rsidRDefault="00C122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12256" w:rsidRPr="002807C5" w:rsidTr="00C12256">
        <w:trPr>
          <w:trHeight w:val="850"/>
          <w:jc w:val="center"/>
        </w:trPr>
        <w:tc>
          <w:tcPr>
            <w:tcW w:w="2749" w:type="dxa"/>
            <w:vAlign w:val="center"/>
          </w:tcPr>
          <w:p w:rsidR="00A54E42" w:rsidRPr="002807C5" w:rsidRDefault="00F9236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7C5">
              <w:rPr>
                <w:rFonts w:ascii="宋体" w:hAnsi="宋体" w:hint="eastAsia"/>
                <w:sz w:val="28"/>
                <w:szCs w:val="28"/>
              </w:rPr>
              <w:t>银号账户</w:t>
            </w:r>
          </w:p>
        </w:tc>
        <w:tc>
          <w:tcPr>
            <w:tcW w:w="6662" w:type="dxa"/>
            <w:vAlign w:val="center"/>
          </w:tcPr>
          <w:p w:rsidR="00C12256" w:rsidRPr="002807C5" w:rsidRDefault="00C122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12256" w:rsidRPr="002807C5" w:rsidTr="00C12256">
        <w:trPr>
          <w:trHeight w:val="850"/>
          <w:jc w:val="center"/>
        </w:trPr>
        <w:tc>
          <w:tcPr>
            <w:tcW w:w="2749" w:type="dxa"/>
            <w:vAlign w:val="center"/>
          </w:tcPr>
          <w:p w:rsidR="00C12256" w:rsidRPr="002807C5" w:rsidRDefault="00203287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  <w:r w:rsidRPr="002807C5">
              <w:rPr>
                <w:rFonts w:ascii="宋体" w:hAnsi="宋体" w:hint="eastAsia"/>
                <w:w w:val="90"/>
                <w:sz w:val="28"/>
                <w:szCs w:val="28"/>
              </w:rPr>
              <w:t>其他需要说明的事项</w:t>
            </w:r>
          </w:p>
        </w:tc>
        <w:tc>
          <w:tcPr>
            <w:tcW w:w="6662" w:type="dxa"/>
            <w:vAlign w:val="center"/>
          </w:tcPr>
          <w:p w:rsidR="00C12256" w:rsidRPr="002807C5" w:rsidRDefault="00C12256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54E42" w:rsidRPr="002807C5" w:rsidRDefault="00A54E42">
      <w:pPr>
        <w:ind w:firstLineChars="200" w:firstLine="560"/>
        <w:rPr>
          <w:rFonts w:ascii="宋体" w:hAnsi="宋体"/>
          <w:sz w:val="28"/>
          <w:szCs w:val="28"/>
        </w:rPr>
      </w:pPr>
    </w:p>
    <w:p w:rsidR="00DB0B77" w:rsidRPr="002807C5" w:rsidRDefault="00203287">
      <w:pPr>
        <w:rPr>
          <w:rFonts w:ascii="楷体_GB2312" w:eastAsia="楷体_GB2312" w:hAnsi="宋体"/>
          <w:sz w:val="28"/>
          <w:szCs w:val="28"/>
        </w:rPr>
      </w:pPr>
      <w:r w:rsidRPr="002807C5">
        <w:rPr>
          <w:rFonts w:ascii="楷体_GB2312" w:eastAsia="楷体_GB2312" w:hAnsi="宋体" w:hint="eastAsia"/>
          <w:sz w:val="28"/>
          <w:szCs w:val="28"/>
        </w:rPr>
        <w:t>【发票邮寄信息】</w:t>
      </w:r>
    </w:p>
    <w:p w:rsidR="00A54E42" w:rsidRPr="002807C5" w:rsidRDefault="00203287">
      <w:pPr>
        <w:ind w:firstLineChars="100" w:firstLine="280"/>
        <w:rPr>
          <w:rFonts w:ascii="楷体_GB2312" w:eastAsia="楷体_GB2312" w:hAnsi="宋体"/>
          <w:sz w:val="28"/>
          <w:szCs w:val="28"/>
        </w:rPr>
      </w:pPr>
      <w:r w:rsidRPr="002807C5">
        <w:rPr>
          <w:rFonts w:ascii="楷体_GB2312" w:eastAsia="楷体_GB2312" w:hAnsi="宋体" w:hint="eastAsia"/>
          <w:sz w:val="28"/>
          <w:szCs w:val="28"/>
        </w:rPr>
        <w:t>通讯地址：</w:t>
      </w:r>
    </w:p>
    <w:p w:rsidR="00A54E42" w:rsidRPr="002807C5" w:rsidRDefault="00203287">
      <w:pPr>
        <w:ind w:firstLineChars="100" w:firstLine="280"/>
        <w:rPr>
          <w:rFonts w:ascii="楷体_GB2312" w:eastAsia="楷体_GB2312" w:hAnsi="宋体"/>
          <w:sz w:val="28"/>
          <w:szCs w:val="28"/>
        </w:rPr>
      </w:pPr>
      <w:r w:rsidRPr="002807C5">
        <w:rPr>
          <w:rFonts w:ascii="楷体_GB2312" w:eastAsia="楷体_GB2312" w:hAnsi="宋体" w:hint="eastAsia"/>
          <w:sz w:val="28"/>
          <w:szCs w:val="28"/>
        </w:rPr>
        <w:t>联系人：</w:t>
      </w:r>
    </w:p>
    <w:p w:rsidR="00D73ADC" w:rsidRDefault="00203287">
      <w:pPr>
        <w:ind w:firstLineChars="100" w:firstLine="280"/>
        <w:rPr>
          <w:rFonts w:ascii="宋体" w:hAnsi="宋体"/>
          <w:sz w:val="28"/>
          <w:szCs w:val="28"/>
        </w:rPr>
      </w:pPr>
      <w:r w:rsidRPr="002807C5">
        <w:rPr>
          <w:rFonts w:ascii="楷体_GB2312" w:eastAsia="楷体_GB2312" w:hAnsi="宋体"/>
          <w:sz w:val="28"/>
          <w:szCs w:val="28"/>
        </w:rPr>
        <w:t>联系电话：</w:t>
      </w:r>
    </w:p>
    <w:sectPr w:rsidR="00D73ADC" w:rsidSect="004662D9"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05" w:rsidRDefault="00B02705">
      <w:r>
        <w:separator/>
      </w:r>
    </w:p>
  </w:endnote>
  <w:endnote w:type="continuationSeparator" w:id="1">
    <w:p w:rsidR="00B02705" w:rsidRDefault="00B02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BA" w:rsidRDefault="00C46E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4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64BA" w:rsidRDefault="00C864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BA" w:rsidRDefault="00C46E6A" w:rsidP="00B71133">
    <w:pPr>
      <w:pStyle w:val="a4"/>
      <w:framePr w:wrap="around" w:vAnchor="text" w:hAnchor="page" w:x="10909" w:y="26"/>
      <w:rPr>
        <w:rStyle w:val="a5"/>
      </w:rPr>
    </w:pPr>
    <w:r>
      <w:rPr>
        <w:rStyle w:val="a5"/>
      </w:rPr>
      <w:fldChar w:fldCharType="begin"/>
    </w:r>
    <w:r w:rsidR="00C864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2BC">
      <w:rPr>
        <w:rStyle w:val="a5"/>
        <w:noProof/>
      </w:rPr>
      <w:t>9</w:t>
    </w:r>
    <w:r>
      <w:rPr>
        <w:rStyle w:val="a5"/>
      </w:rPr>
      <w:fldChar w:fldCharType="end"/>
    </w:r>
  </w:p>
  <w:p w:rsidR="00C864BA" w:rsidRPr="001D26FB" w:rsidRDefault="00C864BA" w:rsidP="001D26FB">
    <w:pPr>
      <w:widowControl/>
      <w:jc w:val="left"/>
      <w:rPr>
        <w:color w:val="000000"/>
        <w:kern w:val="0"/>
        <w:sz w:val="24"/>
      </w:rPr>
    </w:pPr>
    <w:r w:rsidRPr="001D26FB">
      <w:rPr>
        <w:color w:val="000000"/>
        <w:kern w:val="0"/>
        <w:sz w:val="24"/>
      </w:rPr>
      <w:t>XQC-CX-01005/</w:t>
    </w:r>
    <w:r>
      <w:rPr>
        <w:rFonts w:hint="eastAsia"/>
        <w:color w:val="000000"/>
        <w:kern w:val="0"/>
        <w:sz w:val="24"/>
      </w:rPr>
      <w:t>201</w:t>
    </w:r>
    <w:r w:rsidRPr="001D26FB">
      <w:rPr>
        <w:color w:val="000000"/>
        <w:kern w:val="0"/>
        <w:sz w:val="24"/>
      </w:rPr>
      <w:t>-</w:t>
    </w:r>
    <w:r>
      <w:rPr>
        <w:rFonts w:hint="eastAsia"/>
        <w:color w:val="000000"/>
        <w:kern w:val="0"/>
        <w:sz w:val="24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05" w:rsidRDefault="00B02705">
      <w:r>
        <w:separator/>
      </w:r>
    </w:p>
  </w:footnote>
  <w:footnote w:type="continuationSeparator" w:id="1">
    <w:p w:rsidR="00B02705" w:rsidRDefault="00B02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BA" w:rsidRDefault="00C864BA" w:rsidP="00511D2B">
    <w:pPr>
      <w:pStyle w:val="a3"/>
      <w:pBdr>
        <w:bottom w:val="none" w:sz="0" w:space="0" w:color="auto"/>
      </w:pBdr>
      <w:ind w:right="400"/>
      <w:jc w:val="both"/>
      <w:rPr>
        <w:rFonts w:eastAsia="隶书"/>
        <w:sz w:val="24"/>
      </w:rPr>
    </w:pPr>
  </w:p>
  <w:p w:rsidR="00C864BA" w:rsidRPr="00511D2B" w:rsidRDefault="00C864BA" w:rsidP="00511D2B">
    <w:pPr>
      <w:pStyle w:val="a3"/>
      <w:pBdr>
        <w:bottom w:val="none" w:sz="0" w:space="0" w:color="auto"/>
      </w:pBdr>
      <w:ind w:right="400"/>
      <w:jc w:val="both"/>
      <w:rPr>
        <w:rFonts w:eastAsia="隶书"/>
        <w:u w:val="single"/>
      </w:rPr>
    </w:pPr>
    <w:r>
      <w:rPr>
        <w:rFonts w:eastAsia="隶书" w:hint="eastAsia"/>
        <w:noProof/>
        <w:sz w:val="24"/>
      </w:rPr>
      <w:drawing>
        <wp:inline distT="0" distB="0" distL="0" distR="0">
          <wp:extent cx="447675" cy="409575"/>
          <wp:effectExtent l="19050" t="0" r="9525" b="0"/>
          <wp:docPr id="2" name="图片 2" descr="XQ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Q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1D2B">
      <w:rPr>
        <w:rFonts w:eastAsia="隶书" w:hint="eastAsia"/>
        <w:sz w:val="21"/>
        <w:szCs w:val="21"/>
        <w:u w:val="single"/>
      </w:rPr>
      <w:t xml:space="preserve">　　　　　　　　　　　　　　　　　　　　　</w:t>
    </w:r>
    <w:r>
      <w:rPr>
        <w:rFonts w:eastAsia="隶书" w:hint="eastAsia"/>
        <w:sz w:val="21"/>
        <w:szCs w:val="21"/>
        <w:u w:val="single"/>
      </w:rPr>
      <w:t xml:space="preserve">　</w:t>
    </w:r>
    <w:r w:rsidRPr="00511D2B">
      <w:rPr>
        <w:rFonts w:eastAsia="隶书" w:hint="eastAsia"/>
        <w:sz w:val="21"/>
        <w:szCs w:val="21"/>
        <w:u w:val="single"/>
      </w:rPr>
      <w:t xml:space="preserve">　　　　　　　</w:t>
    </w:r>
    <w:r w:rsidRPr="00511D2B">
      <w:rPr>
        <w:rFonts w:eastAsia="隶书" w:hint="eastAsia"/>
        <w:sz w:val="24"/>
        <w:szCs w:val="24"/>
        <w:u w:val="single"/>
      </w:rPr>
      <w:t>中国新时代认证中心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BA" w:rsidRDefault="00C864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4F91"/>
    <w:multiLevelType w:val="hybridMultilevel"/>
    <w:tmpl w:val="E4F4153A"/>
    <w:lvl w:ilvl="0" w:tplc="82D25726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黑体" w:eastAsia="黑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C3C0B29"/>
    <w:multiLevelType w:val="hybridMultilevel"/>
    <w:tmpl w:val="31CE3210"/>
    <w:lvl w:ilvl="0" w:tplc="6EAC2FA4">
      <w:start w:val="1"/>
      <w:numFmt w:val="decimal"/>
      <w:lvlText w:val="（%1）"/>
      <w:lvlJc w:val="left"/>
      <w:pPr>
        <w:tabs>
          <w:tab w:val="num" w:pos="1005"/>
        </w:tabs>
        <w:ind w:left="100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53977"/>
    <w:multiLevelType w:val="hybridMultilevel"/>
    <w:tmpl w:val="23F4C3FA"/>
    <w:lvl w:ilvl="0" w:tplc="D2AA78A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798A07E8"/>
    <w:multiLevelType w:val="hybridMultilevel"/>
    <w:tmpl w:val="ECD8D59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CDA"/>
    <w:rsid w:val="00013AAA"/>
    <w:rsid w:val="0002295E"/>
    <w:rsid w:val="000240ED"/>
    <w:rsid w:val="00031F0D"/>
    <w:rsid w:val="00031F1F"/>
    <w:rsid w:val="000358D6"/>
    <w:rsid w:val="00035C37"/>
    <w:rsid w:val="00037F60"/>
    <w:rsid w:val="00041189"/>
    <w:rsid w:val="000432BB"/>
    <w:rsid w:val="00045CC4"/>
    <w:rsid w:val="00050F9B"/>
    <w:rsid w:val="00051F6B"/>
    <w:rsid w:val="00052773"/>
    <w:rsid w:val="00053187"/>
    <w:rsid w:val="000544E5"/>
    <w:rsid w:val="00064151"/>
    <w:rsid w:val="0006457E"/>
    <w:rsid w:val="00071816"/>
    <w:rsid w:val="00071FE3"/>
    <w:rsid w:val="00076193"/>
    <w:rsid w:val="000819E2"/>
    <w:rsid w:val="000831F2"/>
    <w:rsid w:val="00084141"/>
    <w:rsid w:val="00087251"/>
    <w:rsid w:val="00090989"/>
    <w:rsid w:val="00092D9E"/>
    <w:rsid w:val="000970FA"/>
    <w:rsid w:val="000A11F4"/>
    <w:rsid w:val="000A1A8C"/>
    <w:rsid w:val="000A21CA"/>
    <w:rsid w:val="000A3C38"/>
    <w:rsid w:val="000A72FE"/>
    <w:rsid w:val="000B6A74"/>
    <w:rsid w:val="000B7D1F"/>
    <w:rsid w:val="000C040F"/>
    <w:rsid w:val="000C1B8F"/>
    <w:rsid w:val="000C40A0"/>
    <w:rsid w:val="000C4F25"/>
    <w:rsid w:val="000C7F0B"/>
    <w:rsid w:val="000D14CF"/>
    <w:rsid w:val="000D1596"/>
    <w:rsid w:val="000D38B2"/>
    <w:rsid w:val="000E217F"/>
    <w:rsid w:val="000E3E90"/>
    <w:rsid w:val="000E42C1"/>
    <w:rsid w:val="000F0386"/>
    <w:rsid w:val="000F1FD2"/>
    <w:rsid w:val="000F3900"/>
    <w:rsid w:val="000F54FB"/>
    <w:rsid w:val="000F6577"/>
    <w:rsid w:val="00100703"/>
    <w:rsid w:val="00102803"/>
    <w:rsid w:val="00102DB5"/>
    <w:rsid w:val="001036C6"/>
    <w:rsid w:val="00105EC4"/>
    <w:rsid w:val="001111C8"/>
    <w:rsid w:val="00111E2B"/>
    <w:rsid w:val="00115375"/>
    <w:rsid w:val="0012048E"/>
    <w:rsid w:val="0012343D"/>
    <w:rsid w:val="00137D12"/>
    <w:rsid w:val="00142386"/>
    <w:rsid w:val="0014758C"/>
    <w:rsid w:val="0015393A"/>
    <w:rsid w:val="001566FE"/>
    <w:rsid w:val="00156EAC"/>
    <w:rsid w:val="00166856"/>
    <w:rsid w:val="001670EE"/>
    <w:rsid w:val="00172832"/>
    <w:rsid w:val="001745C0"/>
    <w:rsid w:val="00174946"/>
    <w:rsid w:val="00181A2A"/>
    <w:rsid w:val="00181B0F"/>
    <w:rsid w:val="0018229D"/>
    <w:rsid w:val="001900D9"/>
    <w:rsid w:val="00192F8F"/>
    <w:rsid w:val="00193954"/>
    <w:rsid w:val="00193E7E"/>
    <w:rsid w:val="001A0957"/>
    <w:rsid w:val="001A15E1"/>
    <w:rsid w:val="001B1EAF"/>
    <w:rsid w:val="001B3375"/>
    <w:rsid w:val="001B46A5"/>
    <w:rsid w:val="001B66DD"/>
    <w:rsid w:val="001B6744"/>
    <w:rsid w:val="001B6F7B"/>
    <w:rsid w:val="001B751E"/>
    <w:rsid w:val="001C7F35"/>
    <w:rsid w:val="001D26FB"/>
    <w:rsid w:val="001D30B6"/>
    <w:rsid w:val="001D38D1"/>
    <w:rsid w:val="001D78A4"/>
    <w:rsid w:val="001E2119"/>
    <w:rsid w:val="001E4312"/>
    <w:rsid w:val="001E5390"/>
    <w:rsid w:val="001E6E40"/>
    <w:rsid w:val="001E7CA9"/>
    <w:rsid w:val="001F0DB5"/>
    <w:rsid w:val="001F0F60"/>
    <w:rsid w:val="001F21FD"/>
    <w:rsid w:val="001F3BAC"/>
    <w:rsid w:val="00200378"/>
    <w:rsid w:val="002008C9"/>
    <w:rsid w:val="00203287"/>
    <w:rsid w:val="00205D19"/>
    <w:rsid w:val="00222920"/>
    <w:rsid w:val="00232C6D"/>
    <w:rsid w:val="002413EB"/>
    <w:rsid w:val="0024310D"/>
    <w:rsid w:val="00244FB6"/>
    <w:rsid w:val="00245DC5"/>
    <w:rsid w:val="00247817"/>
    <w:rsid w:val="0025080E"/>
    <w:rsid w:val="00252E9E"/>
    <w:rsid w:val="0025447F"/>
    <w:rsid w:val="00257DF6"/>
    <w:rsid w:val="00261CF7"/>
    <w:rsid w:val="00261DD4"/>
    <w:rsid w:val="00264715"/>
    <w:rsid w:val="002720F1"/>
    <w:rsid w:val="00272C76"/>
    <w:rsid w:val="0027327C"/>
    <w:rsid w:val="0027442D"/>
    <w:rsid w:val="0027561D"/>
    <w:rsid w:val="002756A9"/>
    <w:rsid w:val="00275D55"/>
    <w:rsid w:val="002807C5"/>
    <w:rsid w:val="00281ED1"/>
    <w:rsid w:val="00284789"/>
    <w:rsid w:val="0028512E"/>
    <w:rsid w:val="00292776"/>
    <w:rsid w:val="00292D37"/>
    <w:rsid w:val="00295BC1"/>
    <w:rsid w:val="002977E6"/>
    <w:rsid w:val="002978ED"/>
    <w:rsid w:val="002A068D"/>
    <w:rsid w:val="002A08EE"/>
    <w:rsid w:val="002A1085"/>
    <w:rsid w:val="002A58ED"/>
    <w:rsid w:val="002A5B92"/>
    <w:rsid w:val="002B4D80"/>
    <w:rsid w:val="002B6F6E"/>
    <w:rsid w:val="002C1590"/>
    <w:rsid w:val="002C1637"/>
    <w:rsid w:val="002C609B"/>
    <w:rsid w:val="002D0660"/>
    <w:rsid w:val="002D289A"/>
    <w:rsid w:val="002D3C00"/>
    <w:rsid w:val="002E0DDB"/>
    <w:rsid w:val="002E1E3D"/>
    <w:rsid w:val="002E55A7"/>
    <w:rsid w:val="002E7CEA"/>
    <w:rsid w:val="002F539F"/>
    <w:rsid w:val="002F5A02"/>
    <w:rsid w:val="0030427E"/>
    <w:rsid w:val="0030656A"/>
    <w:rsid w:val="003101CA"/>
    <w:rsid w:val="003111CC"/>
    <w:rsid w:val="00314067"/>
    <w:rsid w:val="00314FAB"/>
    <w:rsid w:val="003207C6"/>
    <w:rsid w:val="00321A8A"/>
    <w:rsid w:val="00326181"/>
    <w:rsid w:val="00330A44"/>
    <w:rsid w:val="003349BE"/>
    <w:rsid w:val="00335D92"/>
    <w:rsid w:val="003400EF"/>
    <w:rsid w:val="00340427"/>
    <w:rsid w:val="003407D7"/>
    <w:rsid w:val="00340FA7"/>
    <w:rsid w:val="00346FCF"/>
    <w:rsid w:val="00350213"/>
    <w:rsid w:val="003506F5"/>
    <w:rsid w:val="00351FE4"/>
    <w:rsid w:val="00355B83"/>
    <w:rsid w:val="00357D89"/>
    <w:rsid w:val="0036008C"/>
    <w:rsid w:val="00360733"/>
    <w:rsid w:val="00364EB9"/>
    <w:rsid w:val="00367AD7"/>
    <w:rsid w:val="003703E9"/>
    <w:rsid w:val="00371E27"/>
    <w:rsid w:val="0037403C"/>
    <w:rsid w:val="00375E28"/>
    <w:rsid w:val="00377C8C"/>
    <w:rsid w:val="00381B50"/>
    <w:rsid w:val="00383B7A"/>
    <w:rsid w:val="0039398A"/>
    <w:rsid w:val="003953EE"/>
    <w:rsid w:val="00396937"/>
    <w:rsid w:val="003A004C"/>
    <w:rsid w:val="003A1012"/>
    <w:rsid w:val="003A1C97"/>
    <w:rsid w:val="003B1F06"/>
    <w:rsid w:val="003B43B1"/>
    <w:rsid w:val="003B46C0"/>
    <w:rsid w:val="003B58B1"/>
    <w:rsid w:val="003C3F32"/>
    <w:rsid w:val="003C4026"/>
    <w:rsid w:val="003C5D33"/>
    <w:rsid w:val="003D27B5"/>
    <w:rsid w:val="003D4F60"/>
    <w:rsid w:val="003D5B14"/>
    <w:rsid w:val="003D5EDF"/>
    <w:rsid w:val="003D74FB"/>
    <w:rsid w:val="003E4389"/>
    <w:rsid w:val="003E558A"/>
    <w:rsid w:val="003E5E3B"/>
    <w:rsid w:val="003E7541"/>
    <w:rsid w:val="003F0174"/>
    <w:rsid w:val="003F3224"/>
    <w:rsid w:val="003F35C5"/>
    <w:rsid w:val="003F5628"/>
    <w:rsid w:val="003F5C52"/>
    <w:rsid w:val="004012BC"/>
    <w:rsid w:val="00404287"/>
    <w:rsid w:val="00404A1B"/>
    <w:rsid w:val="00406493"/>
    <w:rsid w:val="00410367"/>
    <w:rsid w:val="00415CFB"/>
    <w:rsid w:val="00425088"/>
    <w:rsid w:val="00425EB5"/>
    <w:rsid w:val="004355C3"/>
    <w:rsid w:val="00436CEB"/>
    <w:rsid w:val="00437314"/>
    <w:rsid w:val="004450FB"/>
    <w:rsid w:val="00445791"/>
    <w:rsid w:val="00446E62"/>
    <w:rsid w:val="004470BD"/>
    <w:rsid w:val="004521CD"/>
    <w:rsid w:val="00461D52"/>
    <w:rsid w:val="00464566"/>
    <w:rsid w:val="00464979"/>
    <w:rsid w:val="0046569F"/>
    <w:rsid w:val="004662D9"/>
    <w:rsid w:val="004666D3"/>
    <w:rsid w:val="00476927"/>
    <w:rsid w:val="00477201"/>
    <w:rsid w:val="004817CA"/>
    <w:rsid w:val="00483837"/>
    <w:rsid w:val="00484D1D"/>
    <w:rsid w:val="00493344"/>
    <w:rsid w:val="004A4468"/>
    <w:rsid w:val="004A51C8"/>
    <w:rsid w:val="004B5879"/>
    <w:rsid w:val="004C3B2C"/>
    <w:rsid w:val="004D246C"/>
    <w:rsid w:val="004D3C6F"/>
    <w:rsid w:val="004D53F8"/>
    <w:rsid w:val="004E279D"/>
    <w:rsid w:val="004E2CC1"/>
    <w:rsid w:val="004E2D84"/>
    <w:rsid w:val="004E4256"/>
    <w:rsid w:val="004F0057"/>
    <w:rsid w:val="004F0211"/>
    <w:rsid w:val="004F11AC"/>
    <w:rsid w:val="004F2971"/>
    <w:rsid w:val="004F4808"/>
    <w:rsid w:val="004F7F9C"/>
    <w:rsid w:val="00505D77"/>
    <w:rsid w:val="0051101E"/>
    <w:rsid w:val="005113CA"/>
    <w:rsid w:val="00511D2B"/>
    <w:rsid w:val="00511EAA"/>
    <w:rsid w:val="00516C35"/>
    <w:rsid w:val="00521F1F"/>
    <w:rsid w:val="0052368A"/>
    <w:rsid w:val="0052617F"/>
    <w:rsid w:val="00530D8C"/>
    <w:rsid w:val="00532E7B"/>
    <w:rsid w:val="00536148"/>
    <w:rsid w:val="00536F35"/>
    <w:rsid w:val="00536F3C"/>
    <w:rsid w:val="00537DA8"/>
    <w:rsid w:val="005436F4"/>
    <w:rsid w:val="00544208"/>
    <w:rsid w:val="00546631"/>
    <w:rsid w:val="00546869"/>
    <w:rsid w:val="00554172"/>
    <w:rsid w:val="0055424C"/>
    <w:rsid w:val="00557E5A"/>
    <w:rsid w:val="0056135E"/>
    <w:rsid w:val="00561A89"/>
    <w:rsid w:val="0056316C"/>
    <w:rsid w:val="005658C1"/>
    <w:rsid w:val="005706D3"/>
    <w:rsid w:val="0057667F"/>
    <w:rsid w:val="00581745"/>
    <w:rsid w:val="0058532F"/>
    <w:rsid w:val="005856F8"/>
    <w:rsid w:val="005870AD"/>
    <w:rsid w:val="00590019"/>
    <w:rsid w:val="0059017C"/>
    <w:rsid w:val="00593FE2"/>
    <w:rsid w:val="00596D33"/>
    <w:rsid w:val="005A1A1C"/>
    <w:rsid w:val="005A423E"/>
    <w:rsid w:val="005A51FA"/>
    <w:rsid w:val="005B07BA"/>
    <w:rsid w:val="005D3EE9"/>
    <w:rsid w:val="005D67AA"/>
    <w:rsid w:val="005D6A1B"/>
    <w:rsid w:val="005D7FE2"/>
    <w:rsid w:val="005E2455"/>
    <w:rsid w:val="005E5A88"/>
    <w:rsid w:val="005E79A8"/>
    <w:rsid w:val="005F134F"/>
    <w:rsid w:val="005F5C44"/>
    <w:rsid w:val="005F604C"/>
    <w:rsid w:val="0060683B"/>
    <w:rsid w:val="00606991"/>
    <w:rsid w:val="00607E9C"/>
    <w:rsid w:val="00610686"/>
    <w:rsid w:val="00611AE9"/>
    <w:rsid w:val="006138F2"/>
    <w:rsid w:val="0061782D"/>
    <w:rsid w:val="00620C18"/>
    <w:rsid w:val="00623683"/>
    <w:rsid w:val="00625AE6"/>
    <w:rsid w:val="00627007"/>
    <w:rsid w:val="0062754F"/>
    <w:rsid w:val="006313BB"/>
    <w:rsid w:val="0063148E"/>
    <w:rsid w:val="00633DBC"/>
    <w:rsid w:val="00634A43"/>
    <w:rsid w:val="00635455"/>
    <w:rsid w:val="006368B6"/>
    <w:rsid w:val="00641876"/>
    <w:rsid w:val="00642A74"/>
    <w:rsid w:val="00643B6B"/>
    <w:rsid w:val="006500C6"/>
    <w:rsid w:val="0065012B"/>
    <w:rsid w:val="006517F6"/>
    <w:rsid w:val="00652B28"/>
    <w:rsid w:val="00657C02"/>
    <w:rsid w:val="006602A7"/>
    <w:rsid w:val="00666737"/>
    <w:rsid w:val="00666C21"/>
    <w:rsid w:val="0066708E"/>
    <w:rsid w:val="0066709C"/>
    <w:rsid w:val="00670518"/>
    <w:rsid w:val="00674053"/>
    <w:rsid w:val="006807B6"/>
    <w:rsid w:val="00680880"/>
    <w:rsid w:val="006825BB"/>
    <w:rsid w:val="0068347F"/>
    <w:rsid w:val="006903F2"/>
    <w:rsid w:val="0069217A"/>
    <w:rsid w:val="00692F7C"/>
    <w:rsid w:val="00694D43"/>
    <w:rsid w:val="006969F4"/>
    <w:rsid w:val="006A14C8"/>
    <w:rsid w:val="006A570A"/>
    <w:rsid w:val="006A6CC1"/>
    <w:rsid w:val="006B5A98"/>
    <w:rsid w:val="006C0677"/>
    <w:rsid w:val="006C36AA"/>
    <w:rsid w:val="006C3EDC"/>
    <w:rsid w:val="006C4F55"/>
    <w:rsid w:val="006C6238"/>
    <w:rsid w:val="006D2110"/>
    <w:rsid w:val="006D2DC2"/>
    <w:rsid w:val="006D4FEF"/>
    <w:rsid w:val="006E2D02"/>
    <w:rsid w:val="006E44E1"/>
    <w:rsid w:val="006F0635"/>
    <w:rsid w:val="006F20B5"/>
    <w:rsid w:val="006F2F09"/>
    <w:rsid w:val="00701111"/>
    <w:rsid w:val="007013F2"/>
    <w:rsid w:val="0070148D"/>
    <w:rsid w:val="007039E6"/>
    <w:rsid w:val="007145DD"/>
    <w:rsid w:val="0071483E"/>
    <w:rsid w:val="00715497"/>
    <w:rsid w:val="00720E21"/>
    <w:rsid w:val="00722F65"/>
    <w:rsid w:val="00724DD8"/>
    <w:rsid w:val="00727FC9"/>
    <w:rsid w:val="00730482"/>
    <w:rsid w:val="00733179"/>
    <w:rsid w:val="00733254"/>
    <w:rsid w:val="00742EA2"/>
    <w:rsid w:val="0074342C"/>
    <w:rsid w:val="00747964"/>
    <w:rsid w:val="0075063A"/>
    <w:rsid w:val="00754DCE"/>
    <w:rsid w:val="00754F3F"/>
    <w:rsid w:val="00755F70"/>
    <w:rsid w:val="007639D9"/>
    <w:rsid w:val="00764C08"/>
    <w:rsid w:val="007650E1"/>
    <w:rsid w:val="00766A98"/>
    <w:rsid w:val="00773C39"/>
    <w:rsid w:val="00773FCA"/>
    <w:rsid w:val="007749E1"/>
    <w:rsid w:val="00780FE1"/>
    <w:rsid w:val="0078153D"/>
    <w:rsid w:val="00783872"/>
    <w:rsid w:val="00786177"/>
    <w:rsid w:val="00791FC4"/>
    <w:rsid w:val="00793EC9"/>
    <w:rsid w:val="00794125"/>
    <w:rsid w:val="0079519A"/>
    <w:rsid w:val="00796957"/>
    <w:rsid w:val="0079729C"/>
    <w:rsid w:val="007A2EBE"/>
    <w:rsid w:val="007A3B80"/>
    <w:rsid w:val="007A5AC6"/>
    <w:rsid w:val="007B1276"/>
    <w:rsid w:val="007B1726"/>
    <w:rsid w:val="007B29A4"/>
    <w:rsid w:val="007B4CCE"/>
    <w:rsid w:val="007B53CA"/>
    <w:rsid w:val="007C71F0"/>
    <w:rsid w:val="007D36C4"/>
    <w:rsid w:val="007D4E35"/>
    <w:rsid w:val="007E3B87"/>
    <w:rsid w:val="007E5FD7"/>
    <w:rsid w:val="007F124E"/>
    <w:rsid w:val="0080113B"/>
    <w:rsid w:val="00807B7A"/>
    <w:rsid w:val="0081395E"/>
    <w:rsid w:val="00817195"/>
    <w:rsid w:val="0082037F"/>
    <w:rsid w:val="00827B4B"/>
    <w:rsid w:val="00831597"/>
    <w:rsid w:val="008419DC"/>
    <w:rsid w:val="00841F93"/>
    <w:rsid w:val="00846674"/>
    <w:rsid w:val="00850C3E"/>
    <w:rsid w:val="00850DE8"/>
    <w:rsid w:val="00852D85"/>
    <w:rsid w:val="008530A7"/>
    <w:rsid w:val="00854D5B"/>
    <w:rsid w:val="0085742D"/>
    <w:rsid w:val="00860594"/>
    <w:rsid w:val="00861050"/>
    <w:rsid w:val="00863D14"/>
    <w:rsid w:val="0086569E"/>
    <w:rsid w:val="00867C95"/>
    <w:rsid w:val="008716BD"/>
    <w:rsid w:val="00871D25"/>
    <w:rsid w:val="008722E8"/>
    <w:rsid w:val="008812C9"/>
    <w:rsid w:val="00881312"/>
    <w:rsid w:val="008835C4"/>
    <w:rsid w:val="00883A78"/>
    <w:rsid w:val="00887EA3"/>
    <w:rsid w:val="00895AC7"/>
    <w:rsid w:val="00895CC4"/>
    <w:rsid w:val="00896181"/>
    <w:rsid w:val="008A15DA"/>
    <w:rsid w:val="008A1F71"/>
    <w:rsid w:val="008A3401"/>
    <w:rsid w:val="008A50E4"/>
    <w:rsid w:val="008A5758"/>
    <w:rsid w:val="008A7965"/>
    <w:rsid w:val="008B00EE"/>
    <w:rsid w:val="008B077A"/>
    <w:rsid w:val="008B1D2B"/>
    <w:rsid w:val="008C11AB"/>
    <w:rsid w:val="008C3B34"/>
    <w:rsid w:val="008C6409"/>
    <w:rsid w:val="008C7179"/>
    <w:rsid w:val="008D25B9"/>
    <w:rsid w:val="008D2754"/>
    <w:rsid w:val="008D31BF"/>
    <w:rsid w:val="008D5564"/>
    <w:rsid w:val="008D5762"/>
    <w:rsid w:val="008E08D6"/>
    <w:rsid w:val="008E3244"/>
    <w:rsid w:val="008E7C52"/>
    <w:rsid w:val="008F7C37"/>
    <w:rsid w:val="0090040F"/>
    <w:rsid w:val="009005C6"/>
    <w:rsid w:val="00904910"/>
    <w:rsid w:val="0090503C"/>
    <w:rsid w:val="00906C11"/>
    <w:rsid w:val="00913D54"/>
    <w:rsid w:val="00917BC8"/>
    <w:rsid w:val="00921726"/>
    <w:rsid w:val="00930618"/>
    <w:rsid w:val="00931606"/>
    <w:rsid w:val="00931A91"/>
    <w:rsid w:val="00932ABF"/>
    <w:rsid w:val="00933DF1"/>
    <w:rsid w:val="0093422E"/>
    <w:rsid w:val="0093778A"/>
    <w:rsid w:val="009413AE"/>
    <w:rsid w:val="00943E81"/>
    <w:rsid w:val="00944F5E"/>
    <w:rsid w:val="0094682E"/>
    <w:rsid w:val="00951F6F"/>
    <w:rsid w:val="00952855"/>
    <w:rsid w:val="0095325F"/>
    <w:rsid w:val="0095477C"/>
    <w:rsid w:val="009548DE"/>
    <w:rsid w:val="00954ED5"/>
    <w:rsid w:val="00955740"/>
    <w:rsid w:val="00964578"/>
    <w:rsid w:val="0096463A"/>
    <w:rsid w:val="00965F5C"/>
    <w:rsid w:val="0096707C"/>
    <w:rsid w:val="009754AB"/>
    <w:rsid w:val="00980C12"/>
    <w:rsid w:val="009832F3"/>
    <w:rsid w:val="00994DE3"/>
    <w:rsid w:val="00996356"/>
    <w:rsid w:val="00996FF1"/>
    <w:rsid w:val="009972F8"/>
    <w:rsid w:val="009A20A3"/>
    <w:rsid w:val="009A29A4"/>
    <w:rsid w:val="009A4A8E"/>
    <w:rsid w:val="009B0A68"/>
    <w:rsid w:val="009B1405"/>
    <w:rsid w:val="009B5C05"/>
    <w:rsid w:val="009C6E1E"/>
    <w:rsid w:val="009D7C06"/>
    <w:rsid w:val="009E5F7A"/>
    <w:rsid w:val="009E6638"/>
    <w:rsid w:val="009E7541"/>
    <w:rsid w:val="009F79DC"/>
    <w:rsid w:val="00A03532"/>
    <w:rsid w:val="00A04780"/>
    <w:rsid w:val="00A05308"/>
    <w:rsid w:val="00A05650"/>
    <w:rsid w:val="00A0750E"/>
    <w:rsid w:val="00A1066D"/>
    <w:rsid w:val="00A148F6"/>
    <w:rsid w:val="00A16BBB"/>
    <w:rsid w:val="00A21D40"/>
    <w:rsid w:val="00A254A3"/>
    <w:rsid w:val="00A2644B"/>
    <w:rsid w:val="00A30ADC"/>
    <w:rsid w:val="00A31FE9"/>
    <w:rsid w:val="00A32E90"/>
    <w:rsid w:val="00A37D9E"/>
    <w:rsid w:val="00A44B53"/>
    <w:rsid w:val="00A46C15"/>
    <w:rsid w:val="00A508B0"/>
    <w:rsid w:val="00A54886"/>
    <w:rsid w:val="00A54A36"/>
    <w:rsid w:val="00A54E42"/>
    <w:rsid w:val="00A57344"/>
    <w:rsid w:val="00A63A7E"/>
    <w:rsid w:val="00A6675D"/>
    <w:rsid w:val="00A71E7A"/>
    <w:rsid w:val="00A806D5"/>
    <w:rsid w:val="00A808CD"/>
    <w:rsid w:val="00A819EB"/>
    <w:rsid w:val="00A919AD"/>
    <w:rsid w:val="00A96176"/>
    <w:rsid w:val="00A97885"/>
    <w:rsid w:val="00AA065A"/>
    <w:rsid w:val="00AA595B"/>
    <w:rsid w:val="00AB2EC3"/>
    <w:rsid w:val="00AB7413"/>
    <w:rsid w:val="00AC4765"/>
    <w:rsid w:val="00AC655E"/>
    <w:rsid w:val="00AD1EFF"/>
    <w:rsid w:val="00AE01CF"/>
    <w:rsid w:val="00AE1C5C"/>
    <w:rsid w:val="00AF3450"/>
    <w:rsid w:val="00AF4AFA"/>
    <w:rsid w:val="00AF4D30"/>
    <w:rsid w:val="00AF74C5"/>
    <w:rsid w:val="00B020B7"/>
    <w:rsid w:val="00B02705"/>
    <w:rsid w:val="00B0428F"/>
    <w:rsid w:val="00B106C5"/>
    <w:rsid w:val="00B10ED4"/>
    <w:rsid w:val="00B1165B"/>
    <w:rsid w:val="00B11D5D"/>
    <w:rsid w:val="00B14FEA"/>
    <w:rsid w:val="00B15D49"/>
    <w:rsid w:val="00B17353"/>
    <w:rsid w:val="00B2150F"/>
    <w:rsid w:val="00B241CF"/>
    <w:rsid w:val="00B24EF3"/>
    <w:rsid w:val="00B2696C"/>
    <w:rsid w:val="00B26A1B"/>
    <w:rsid w:val="00B3089B"/>
    <w:rsid w:val="00B30E45"/>
    <w:rsid w:val="00B31059"/>
    <w:rsid w:val="00B31665"/>
    <w:rsid w:val="00B33788"/>
    <w:rsid w:val="00B36AB5"/>
    <w:rsid w:val="00B374E4"/>
    <w:rsid w:val="00B401F2"/>
    <w:rsid w:val="00B4318E"/>
    <w:rsid w:val="00B43FCE"/>
    <w:rsid w:val="00B44D55"/>
    <w:rsid w:val="00B476CD"/>
    <w:rsid w:val="00B47D7E"/>
    <w:rsid w:val="00B5737D"/>
    <w:rsid w:val="00B60696"/>
    <w:rsid w:val="00B635CC"/>
    <w:rsid w:val="00B63885"/>
    <w:rsid w:val="00B667A8"/>
    <w:rsid w:val="00B7076A"/>
    <w:rsid w:val="00B71133"/>
    <w:rsid w:val="00B74ED3"/>
    <w:rsid w:val="00B80571"/>
    <w:rsid w:val="00B831A5"/>
    <w:rsid w:val="00B90849"/>
    <w:rsid w:val="00B90FF5"/>
    <w:rsid w:val="00B94AF2"/>
    <w:rsid w:val="00BA1CA8"/>
    <w:rsid w:val="00BA3D8D"/>
    <w:rsid w:val="00BB654F"/>
    <w:rsid w:val="00BC2E4D"/>
    <w:rsid w:val="00BC482A"/>
    <w:rsid w:val="00BC7986"/>
    <w:rsid w:val="00BD0160"/>
    <w:rsid w:val="00BD1808"/>
    <w:rsid w:val="00BD5E86"/>
    <w:rsid w:val="00BD7324"/>
    <w:rsid w:val="00BE090F"/>
    <w:rsid w:val="00BE0F14"/>
    <w:rsid w:val="00BE6020"/>
    <w:rsid w:val="00BE67AB"/>
    <w:rsid w:val="00BE7B7D"/>
    <w:rsid w:val="00BE7C88"/>
    <w:rsid w:val="00BF2DCA"/>
    <w:rsid w:val="00BF30DA"/>
    <w:rsid w:val="00BF3F2C"/>
    <w:rsid w:val="00C00D58"/>
    <w:rsid w:val="00C03C00"/>
    <w:rsid w:val="00C12256"/>
    <w:rsid w:val="00C339AD"/>
    <w:rsid w:val="00C33FDD"/>
    <w:rsid w:val="00C34CA6"/>
    <w:rsid w:val="00C40049"/>
    <w:rsid w:val="00C43333"/>
    <w:rsid w:val="00C469DF"/>
    <w:rsid w:val="00C46E6A"/>
    <w:rsid w:val="00C477AF"/>
    <w:rsid w:val="00C52E4F"/>
    <w:rsid w:val="00C54E7C"/>
    <w:rsid w:val="00C5654C"/>
    <w:rsid w:val="00C5782B"/>
    <w:rsid w:val="00C57922"/>
    <w:rsid w:val="00C62FCB"/>
    <w:rsid w:val="00C631BF"/>
    <w:rsid w:val="00C655A8"/>
    <w:rsid w:val="00C661C6"/>
    <w:rsid w:val="00C67216"/>
    <w:rsid w:val="00C71078"/>
    <w:rsid w:val="00C711A4"/>
    <w:rsid w:val="00C73554"/>
    <w:rsid w:val="00C763E2"/>
    <w:rsid w:val="00C77C8D"/>
    <w:rsid w:val="00C80268"/>
    <w:rsid w:val="00C81B76"/>
    <w:rsid w:val="00C827A0"/>
    <w:rsid w:val="00C852AE"/>
    <w:rsid w:val="00C864BA"/>
    <w:rsid w:val="00C90FB2"/>
    <w:rsid w:val="00C9351A"/>
    <w:rsid w:val="00C96E25"/>
    <w:rsid w:val="00CA0ECB"/>
    <w:rsid w:val="00CA3D4E"/>
    <w:rsid w:val="00CA67B3"/>
    <w:rsid w:val="00CB1320"/>
    <w:rsid w:val="00CB2EBD"/>
    <w:rsid w:val="00CB554B"/>
    <w:rsid w:val="00CC2309"/>
    <w:rsid w:val="00CC5B4F"/>
    <w:rsid w:val="00CC6353"/>
    <w:rsid w:val="00CD6732"/>
    <w:rsid w:val="00CE2963"/>
    <w:rsid w:val="00CE4B3A"/>
    <w:rsid w:val="00CE5494"/>
    <w:rsid w:val="00CE67A8"/>
    <w:rsid w:val="00CE6F2E"/>
    <w:rsid w:val="00CE7A97"/>
    <w:rsid w:val="00CF1F1B"/>
    <w:rsid w:val="00D05FBE"/>
    <w:rsid w:val="00D07A16"/>
    <w:rsid w:val="00D154E1"/>
    <w:rsid w:val="00D22B88"/>
    <w:rsid w:val="00D26275"/>
    <w:rsid w:val="00D31EB8"/>
    <w:rsid w:val="00D35C6C"/>
    <w:rsid w:val="00D4058E"/>
    <w:rsid w:val="00D42080"/>
    <w:rsid w:val="00D427D0"/>
    <w:rsid w:val="00D43A62"/>
    <w:rsid w:val="00D4495D"/>
    <w:rsid w:val="00D501C0"/>
    <w:rsid w:val="00D5382D"/>
    <w:rsid w:val="00D556E4"/>
    <w:rsid w:val="00D633CC"/>
    <w:rsid w:val="00D726A4"/>
    <w:rsid w:val="00D73A91"/>
    <w:rsid w:val="00D73ADC"/>
    <w:rsid w:val="00D7407E"/>
    <w:rsid w:val="00D74CB6"/>
    <w:rsid w:val="00D81264"/>
    <w:rsid w:val="00D825E9"/>
    <w:rsid w:val="00D8325E"/>
    <w:rsid w:val="00D83FFA"/>
    <w:rsid w:val="00D94E63"/>
    <w:rsid w:val="00D95F18"/>
    <w:rsid w:val="00D976C6"/>
    <w:rsid w:val="00DA0EEE"/>
    <w:rsid w:val="00DA40F8"/>
    <w:rsid w:val="00DA5253"/>
    <w:rsid w:val="00DA7C63"/>
    <w:rsid w:val="00DB0B77"/>
    <w:rsid w:val="00DB1842"/>
    <w:rsid w:val="00DB2DA1"/>
    <w:rsid w:val="00DB3855"/>
    <w:rsid w:val="00DC122C"/>
    <w:rsid w:val="00DC12AB"/>
    <w:rsid w:val="00DC4705"/>
    <w:rsid w:val="00DC4909"/>
    <w:rsid w:val="00DC6CB4"/>
    <w:rsid w:val="00DC6E9B"/>
    <w:rsid w:val="00DD0A46"/>
    <w:rsid w:val="00DD0EB2"/>
    <w:rsid w:val="00DD18B7"/>
    <w:rsid w:val="00DD50D3"/>
    <w:rsid w:val="00DD55F2"/>
    <w:rsid w:val="00DD77B7"/>
    <w:rsid w:val="00DE4F4A"/>
    <w:rsid w:val="00DE6381"/>
    <w:rsid w:val="00DF0DD9"/>
    <w:rsid w:val="00DF3B2F"/>
    <w:rsid w:val="00DF57C2"/>
    <w:rsid w:val="00DF68D2"/>
    <w:rsid w:val="00E0046C"/>
    <w:rsid w:val="00E01118"/>
    <w:rsid w:val="00E030EB"/>
    <w:rsid w:val="00E03777"/>
    <w:rsid w:val="00E03A3E"/>
    <w:rsid w:val="00E05E7D"/>
    <w:rsid w:val="00E07885"/>
    <w:rsid w:val="00E12579"/>
    <w:rsid w:val="00E16622"/>
    <w:rsid w:val="00E232AD"/>
    <w:rsid w:val="00E25009"/>
    <w:rsid w:val="00E33D62"/>
    <w:rsid w:val="00E35DE2"/>
    <w:rsid w:val="00E3785C"/>
    <w:rsid w:val="00E414FD"/>
    <w:rsid w:val="00E4195B"/>
    <w:rsid w:val="00E44EC9"/>
    <w:rsid w:val="00E46FB4"/>
    <w:rsid w:val="00E50489"/>
    <w:rsid w:val="00E52D8D"/>
    <w:rsid w:val="00E55C4A"/>
    <w:rsid w:val="00E5782D"/>
    <w:rsid w:val="00E628D3"/>
    <w:rsid w:val="00E679A5"/>
    <w:rsid w:val="00E742FC"/>
    <w:rsid w:val="00E749FA"/>
    <w:rsid w:val="00E76A0E"/>
    <w:rsid w:val="00E779A2"/>
    <w:rsid w:val="00E84770"/>
    <w:rsid w:val="00E910E8"/>
    <w:rsid w:val="00E92257"/>
    <w:rsid w:val="00E97BD5"/>
    <w:rsid w:val="00EA0577"/>
    <w:rsid w:val="00EA235E"/>
    <w:rsid w:val="00EA3375"/>
    <w:rsid w:val="00EB0679"/>
    <w:rsid w:val="00EB415A"/>
    <w:rsid w:val="00EB52E0"/>
    <w:rsid w:val="00EC1AD3"/>
    <w:rsid w:val="00ED090A"/>
    <w:rsid w:val="00ED29FA"/>
    <w:rsid w:val="00ED4D39"/>
    <w:rsid w:val="00ED4E91"/>
    <w:rsid w:val="00ED683A"/>
    <w:rsid w:val="00EE0D05"/>
    <w:rsid w:val="00EE1322"/>
    <w:rsid w:val="00EE1623"/>
    <w:rsid w:val="00EE16D9"/>
    <w:rsid w:val="00EE3ECB"/>
    <w:rsid w:val="00EE6F2C"/>
    <w:rsid w:val="00EF1543"/>
    <w:rsid w:val="00EF1B6C"/>
    <w:rsid w:val="00EF357D"/>
    <w:rsid w:val="00EF6778"/>
    <w:rsid w:val="00EF7E65"/>
    <w:rsid w:val="00EF7EBE"/>
    <w:rsid w:val="00F0001A"/>
    <w:rsid w:val="00F0221C"/>
    <w:rsid w:val="00F028D6"/>
    <w:rsid w:val="00F05008"/>
    <w:rsid w:val="00F05556"/>
    <w:rsid w:val="00F05F23"/>
    <w:rsid w:val="00F06E03"/>
    <w:rsid w:val="00F103F7"/>
    <w:rsid w:val="00F10D75"/>
    <w:rsid w:val="00F11925"/>
    <w:rsid w:val="00F1485A"/>
    <w:rsid w:val="00F14893"/>
    <w:rsid w:val="00F152F2"/>
    <w:rsid w:val="00F2244A"/>
    <w:rsid w:val="00F224B1"/>
    <w:rsid w:val="00F26A3D"/>
    <w:rsid w:val="00F26F9F"/>
    <w:rsid w:val="00F3266F"/>
    <w:rsid w:val="00F404D9"/>
    <w:rsid w:val="00F41583"/>
    <w:rsid w:val="00F4702E"/>
    <w:rsid w:val="00F50DC9"/>
    <w:rsid w:val="00F52726"/>
    <w:rsid w:val="00F53A86"/>
    <w:rsid w:val="00F64BD0"/>
    <w:rsid w:val="00F70EA1"/>
    <w:rsid w:val="00F71112"/>
    <w:rsid w:val="00F752B3"/>
    <w:rsid w:val="00F76AD4"/>
    <w:rsid w:val="00F83CBA"/>
    <w:rsid w:val="00F92363"/>
    <w:rsid w:val="00FA109C"/>
    <w:rsid w:val="00FA12F3"/>
    <w:rsid w:val="00FA2102"/>
    <w:rsid w:val="00FA4283"/>
    <w:rsid w:val="00FA4B90"/>
    <w:rsid w:val="00FA593A"/>
    <w:rsid w:val="00FA6379"/>
    <w:rsid w:val="00FA6918"/>
    <w:rsid w:val="00FB0617"/>
    <w:rsid w:val="00FC07E5"/>
    <w:rsid w:val="00FC3228"/>
    <w:rsid w:val="00FC4DCE"/>
    <w:rsid w:val="00FC639E"/>
    <w:rsid w:val="00FC71CC"/>
    <w:rsid w:val="00FD0CDA"/>
    <w:rsid w:val="00FD6DFF"/>
    <w:rsid w:val="00FE127F"/>
    <w:rsid w:val="00FE7683"/>
    <w:rsid w:val="00FF11DE"/>
    <w:rsid w:val="00FF2881"/>
    <w:rsid w:val="00FF5CC3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5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F5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F5628"/>
  </w:style>
  <w:style w:type="paragraph" w:styleId="a6">
    <w:name w:val="Normal (Web)"/>
    <w:basedOn w:val="a"/>
    <w:rsid w:val="003F562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alloon Text"/>
    <w:basedOn w:val="a"/>
    <w:semiHidden/>
    <w:rsid w:val="003F5628"/>
    <w:rPr>
      <w:sz w:val="18"/>
      <w:szCs w:val="18"/>
    </w:rPr>
  </w:style>
  <w:style w:type="paragraph" w:styleId="a8">
    <w:name w:val="List Paragraph"/>
    <w:basedOn w:val="a"/>
    <w:uiPriority w:val="34"/>
    <w:qFormat/>
    <w:rsid w:val="00E01118"/>
    <w:pPr>
      <w:ind w:firstLineChars="200" w:firstLine="420"/>
    </w:pPr>
  </w:style>
  <w:style w:type="character" w:customStyle="1" w:styleId="apple-style-span">
    <w:name w:val="apple-style-span"/>
    <w:basedOn w:val="a0"/>
    <w:rsid w:val="002B6F6E"/>
    <w:rPr>
      <w:rFonts w:cs="Times New Roman"/>
    </w:rPr>
  </w:style>
  <w:style w:type="paragraph" w:styleId="a9">
    <w:name w:val="Plain Text"/>
    <w:basedOn w:val="a"/>
    <w:link w:val="Char"/>
    <w:rsid w:val="003D27B5"/>
    <w:rPr>
      <w:rFonts w:ascii="宋体" w:hAnsi="Courier New"/>
      <w:szCs w:val="20"/>
    </w:rPr>
  </w:style>
  <w:style w:type="character" w:customStyle="1" w:styleId="Char">
    <w:name w:val="纯文本 Char"/>
    <w:basedOn w:val="a0"/>
    <w:link w:val="a9"/>
    <w:rsid w:val="003D27B5"/>
    <w:rPr>
      <w:rFonts w:ascii="宋体" w:hAnsi="Courier New"/>
      <w:kern w:val="2"/>
      <w:sz w:val="21"/>
    </w:rPr>
  </w:style>
  <w:style w:type="character" w:styleId="aa">
    <w:name w:val="Hyperlink"/>
    <w:basedOn w:val="a0"/>
    <w:rsid w:val="00590019"/>
    <w:rPr>
      <w:color w:val="0000FF"/>
      <w:u w:val="single"/>
    </w:rPr>
  </w:style>
  <w:style w:type="paragraph" w:customStyle="1" w:styleId="Default">
    <w:name w:val="Default"/>
    <w:rsid w:val="00037F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uiPriority w:val="59"/>
    <w:rsid w:val="002720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4EA2-1C5A-4966-BD55-9155A4391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27BF56-E319-404A-977F-48DED4BF60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1707B7-02BD-471D-8B2D-A1B0485F2B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38C4A1-CE74-4F6B-878E-0263D52A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</Words>
  <Characters>6006</Characters>
  <Application>Microsoft Office Word</Application>
  <DocSecurity>0</DocSecurity>
  <Lines>50</Lines>
  <Paragraphs>14</Paragraphs>
  <ScaleCrop>false</ScaleCrop>
  <Company>jds</Company>
  <LinksUpToDate>false</LinksUpToDate>
  <CharactersWithSpaces>7045</CharactersWithSpaces>
  <SharedDoc>false</SharedDoc>
  <HLinks>
    <vt:vector size="6" baseType="variant">
      <vt:variant>
        <vt:i4>7471136</vt:i4>
      </vt:variant>
      <vt:variant>
        <vt:i4>0</vt:i4>
      </vt:variant>
      <vt:variant>
        <vt:i4>0</vt:i4>
      </vt:variant>
      <vt:variant>
        <vt:i4>5</vt:i4>
      </vt:variant>
      <vt:variant>
        <vt:lpwstr>http://www.xqc.com.cn/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档案号：</dc:title>
  <dc:creator>user</dc:creator>
  <cp:lastModifiedBy>Admin</cp:lastModifiedBy>
  <cp:revision>1</cp:revision>
  <cp:lastPrinted>2022-12-23T02:55:00Z</cp:lastPrinted>
  <dcterms:created xsi:type="dcterms:W3CDTF">2024-02-28T08:30:00Z</dcterms:created>
  <dcterms:modified xsi:type="dcterms:W3CDTF">2024-02-28T08:30:00Z</dcterms:modified>
</cp:coreProperties>
</file>